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right="0" w:firstLine="240" w:firstLineChars="1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湖北成人教育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2018年成人高考专升本高等数学（一）预测真题及答案（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一、选择题：本大题共5个小题，每小题4分，共20分，在每小题给出的四个选项中，只有一项是符合题目的要求，把所选项前的字母填在题后的括号内。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428750" cy="1609725"/>
            <wp:effectExtent l="0" t="0" r="0" b="9525"/>
            <wp:docPr id="3" name="图片 1" descr="2002年成人高考专升本高等数学一考试&lt;span style='border-bottom:1px dashed #e53b29;color:#e53b29;cursor:pointer' title='点击学习' class='wxkwords'&gt;真题&lt;/span&gt;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2002年成人高考专升本高等数学一考试&lt;span style='border-bottom:1px dashed #e53b29;color:#e53b29;cursor:pointer' title='点击学习' class='wxkwords'&gt;真题&lt;/span&gt;及参考答案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590800" cy="1504950"/>
            <wp:effectExtent l="0" t="0" r="0" b="0"/>
            <wp:docPr id="2" name="图片 2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第3题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552700" cy="1657350"/>
            <wp:effectExtent l="0" t="0" r="0" b="0"/>
            <wp:docPr id="1" name="图片 3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第4题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171700" cy="1571625"/>
            <wp:effectExtent l="0" t="0" r="0" b="9525"/>
            <wp:docPr id="4" name="图片 4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38775" cy="1743075"/>
            <wp:effectExtent l="0" t="0" r="9525" b="9525"/>
            <wp:docPr id="5" name="图片 5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填空题：本大题共10小题。每小题4分，共40分，将答案填在题中横线上。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420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第6题 设f(x)=1/x，则f(f(x))=______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参考答案：x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第7题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876425" cy="533400"/>
            <wp:effectExtent l="0" t="0" r="9525" b="0"/>
            <wp:docPr id="6" name="图片 6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参考答案：5/4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第8题 由曲线y=x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，y=0，x=-1，x=l所围图形的面积为____。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参考答案：1/2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第9题 曲线y =x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-3x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-x的拐点坐标为____。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参考答案：(1,-3)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第10题 设x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为f(x)的一个原函数，则f(x)=_______.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参考答案：2x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第11题 设平面经过点(1，0，-1)且与平面4x-y+2z-8=0平行，则平面π的方程为____。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参考答案：4(x-l)-y+2(z+1) =0(或4x-y+2z-2=0)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495550" cy="514350"/>
            <wp:effectExtent l="0" t="0" r="0" b="0"/>
            <wp:docPr id="8" name="图片 7" descr="2002年成人高考专升本高等数学一考试&lt;span style='border-bottom:1px dashed #e53b29;color:#e53b29;cursor:pointer' title='点击学习' class='wxkwords'&gt;真题&lt;/span&gt;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2002年成人高考专升本高等数学一考试&lt;span style='border-bottom:1px dashed #e53b29;color:#e53b29;cursor:pointer' title='点击学习' class='wxkwords'&gt;真题&lt;/span&gt;及参考答案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第13题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228975" cy="609600"/>
            <wp:effectExtent l="0" t="0" r="9525" b="0"/>
            <wp:docPr id="10" name="图片 8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685925" cy="657225"/>
            <wp:effectExtent l="0" t="0" r="9525" b="9525"/>
            <wp:docPr id="9" name="图片 9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第14题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752725" cy="581025"/>
            <wp:effectExtent l="0" t="0" r="9525" b="9525"/>
            <wp:docPr id="7" name="图片 10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第15题 微分方程y″+y′=0的通解为____。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参考答案：y =C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bscript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+ 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b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-x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三、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E53B29"/>
          <w:spacing w:val="0"/>
          <w:sz w:val="24"/>
          <w:szCs w:val="24"/>
        </w:rPr>
        <w:t>计算题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：本大翘共10个小题，共60分。解答应写出推理，演算步骤。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第16题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438275" cy="542925"/>
            <wp:effectExtent l="0" t="0" r="9525" b="9525"/>
            <wp:docPr id="11" name="图片 11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343150" cy="1047750"/>
            <wp:effectExtent l="0" t="0" r="0" b="0"/>
            <wp:docPr id="12" name="图片 12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第17题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266825" cy="428625"/>
            <wp:effectExtent l="0" t="0" r="9525" b="9525"/>
            <wp:docPr id="13" name="图片 13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000375" cy="2495550"/>
            <wp:effectExtent l="0" t="0" r="9525" b="0"/>
            <wp:docPr id="14" name="图片 14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第18题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305175" cy="790575"/>
            <wp:effectExtent l="0" t="0" r="9525" b="9525"/>
            <wp:docPr id="15" name="图片 15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600325" cy="1409700"/>
            <wp:effectExtent l="0" t="0" r="9525" b="0"/>
            <wp:docPr id="16" name="图片 16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第19题 设函数y=y(x)由方程y+arcsinx=ex+y确定。求dy.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962275" cy="2743200"/>
            <wp:effectExtent l="0" t="0" r="9525" b="0"/>
            <wp:docPr id="17" name="图片 17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第20题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752600" cy="914400"/>
            <wp:effectExtent l="0" t="0" r="0" b="0"/>
            <wp:docPr id="18" name="图片 18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428875" cy="1257300"/>
            <wp:effectExtent l="0" t="0" r="9525" b="0"/>
            <wp:docPr id="19" name="图片 19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第21题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181100" cy="523875"/>
            <wp:effectExtent l="0" t="0" r="0" b="9525"/>
            <wp:docPr id="21" name="图片 20" descr="2002年成人高考专升本高等数学一考试&lt;span style='border-bottom:1px dashed #e53b29;color:#e53b29;cursor:pointer' title='点击学习' class='wxkwords'&gt;真题&lt;/span&gt;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2002年成人高考专升本高等数学一考试&lt;span style='border-bottom:1px dashed #e53b29;color:#e53b29;cursor:pointer' title='点击学习' class='wxkwords'&gt;真题&lt;/span&gt;及参考答案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505075" cy="904875"/>
            <wp:effectExtent l="0" t="0" r="9525" b="9525"/>
            <wp:docPr id="20" name="图片 21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457325" cy="504825"/>
            <wp:effectExtent l="0" t="0" r="9525" b="9525"/>
            <wp:docPr id="22" name="图片 22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048000" cy="2914650"/>
            <wp:effectExtent l="0" t="0" r="0" b="0"/>
            <wp:docPr id="23" name="图片 23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第23题 设函数;=arctan(xy)+2x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+y，求dz.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086100" cy="2714625"/>
            <wp:effectExtent l="0" t="0" r="0" b="9525"/>
            <wp:docPr id="24" name="图片 24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第24题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409825" cy="409575"/>
            <wp:effectExtent l="0" t="0" r="9525" b="9525"/>
            <wp:docPr id="25" name="图片 25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105025" cy="1143000"/>
            <wp:effectExtent l="0" t="0" r="9525" b="0"/>
            <wp:docPr id="26" name="图片 26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第25题 将函数f(x)=x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展开成x的幂级数。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828925" cy="1028700"/>
            <wp:effectExtent l="0" t="0" r="9525" b="0"/>
            <wp:docPr id="27" name="图片 27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四、综合题：本大题共3个小题，每小题10分，共30分。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第26题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514600" cy="438150"/>
            <wp:effectExtent l="0" t="0" r="0" b="0"/>
            <wp:docPr id="28" name="图片 28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390775" cy="4133850"/>
            <wp:effectExtent l="0" t="0" r="9525" b="0"/>
            <wp:docPr id="29" name="图片 29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第27题 设曲线y=f(x)上任一点(x，y)处的切线斜率为(y/x)+x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，且该曲线经过点(1，1/2)。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(1)求函数y=f(x);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(2)求由曲线y= f(x)，y=O，x=1所围图形绕x轴旋转一周所得旋转体的体积V。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847975" cy="2181225"/>
            <wp:effectExtent l="0" t="0" r="9525" b="9525"/>
            <wp:docPr id="30" name="图片 30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第28题 设平面薄板所占xOy平面上的区域D为1≤x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+y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≤4，*≥0，y≥0，其面密度为π(x，y)=x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+y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，求该薄板的质量m。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981450" cy="3810000"/>
            <wp:effectExtent l="0" t="0" r="0" b="0"/>
            <wp:docPr id="31" name="图片 31" descr="2002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2002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</w:rPr>
      <w:t>2018年成人高考专升本高等数学（一）预测真题及答案（九）</w:t>
    </w: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B083"/>
    <w:multiLevelType w:val="singleLevel"/>
    <w:tmpl w:val="45EDB08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B67C4"/>
    <w:rsid w:val="196C69F4"/>
    <w:rsid w:val="24DD0214"/>
    <w:rsid w:val="2D0A470B"/>
    <w:rsid w:val="549D0DFA"/>
    <w:rsid w:val="647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8" Type="http://schemas.openxmlformats.org/officeDocument/2006/relationships/fontTable" Target="fontTable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2018-05-22T08:16:14Z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