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湖北成人教育2018年成人高考专升本</w:t>
      </w:r>
      <w:r>
        <w:rPr>
          <w:rFonts w:hint="eastAsia"/>
          <w:sz w:val="28"/>
          <w:szCs w:val="28"/>
          <w:lang w:eastAsia="zh-CN"/>
        </w:rPr>
        <w:t>教育理论</w:t>
      </w:r>
      <w:r>
        <w:rPr>
          <w:rFonts w:hint="eastAsia"/>
          <w:sz w:val="28"/>
          <w:szCs w:val="28"/>
        </w:rPr>
        <w:t>预测真题及答案（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）</w:t>
      </w:r>
    </w:p>
    <w:p>
      <w:r>
        <w:t>教育学部分</w:t>
      </w:r>
    </w:p>
    <w:p>
      <w:r>
        <w:t>一、选择题：共12个小题，每小题2分，共24分。在每小题给出的四个选项中，只有一项是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1．《大教学论》的作者是捷克教育家（　　）。</w:t>
      </w:r>
    </w:p>
    <w:p>
      <w:pPr>
        <w:rPr>
          <w:rFonts w:hint="eastAsia"/>
        </w:rPr>
      </w:pPr>
      <w:r>
        <w:t>A．赞可夫</w:t>
      </w:r>
    </w:p>
    <w:p>
      <w:pPr>
        <w:rPr>
          <w:rFonts w:hint="eastAsia"/>
        </w:rPr>
      </w:pPr>
      <w:r>
        <w:t>B．马卡连科</w:t>
      </w:r>
    </w:p>
    <w:p>
      <w:pPr>
        <w:rPr>
          <w:rFonts w:hint="eastAsia"/>
        </w:rPr>
      </w:pPr>
      <w:r>
        <w:t>C．夸美纽斯</w:t>
      </w:r>
    </w:p>
    <w:p>
      <w:r>
        <w:t>D．凯洛夫</w:t>
      </w:r>
    </w:p>
    <w:p>
      <w:r>
        <w:t>2．情境教学法所属的教学方法类型是（　　）。</w:t>
      </w:r>
    </w:p>
    <w:p>
      <w:pPr>
        <w:rPr>
          <w:rFonts w:hint="eastAsia"/>
        </w:rPr>
      </w:pPr>
      <w:r>
        <w:t>A．以实际训练为主的</w:t>
      </w:r>
    </w:p>
    <w:p>
      <w:r>
        <w:t>B．以直观感知为主的</w:t>
      </w:r>
    </w:p>
    <w:p>
      <w:pPr>
        <w:rPr>
          <w:rFonts w:hint="eastAsia"/>
        </w:rPr>
      </w:pPr>
      <w:r>
        <w:t>C．以情感陶冶为主的</w:t>
      </w:r>
      <w:bookmarkStart w:id="0" w:name="_GoBack"/>
      <w:bookmarkEnd w:id="0"/>
    </w:p>
    <w:p>
      <w:r>
        <w:t>D．以探究活动为主的</w:t>
      </w:r>
    </w:p>
    <w:p>
      <w:r>
        <w:t>3．“教育即生活”“教育即生长”等命题的提出</w:t>
      </w:r>
      <w:r>
        <w:rPr>
          <w:rFonts w:hint="eastAsia"/>
        </w:rPr>
        <w:t>者是</w:t>
      </w:r>
      <w:r>
        <w:t>（　　）。</w:t>
      </w:r>
    </w:p>
    <w:p>
      <w:pPr>
        <w:rPr>
          <w:rFonts w:hint="eastAsia"/>
        </w:rPr>
      </w:pPr>
      <w:r>
        <w:t>A．布卢姆</w:t>
      </w:r>
    </w:p>
    <w:p>
      <w:pPr>
        <w:rPr>
          <w:rFonts w:hint="eastAsia"/>
        </w:rPr>
      </w:pPr>
      <w:r>
        <w:t>B．布鲁纳</w:t>
      </w:r>
    </w:p>
    <w:p>
      <w:pPr>
        <w:rPr>
          <w:rFonts w:hint="eastAsia"/>
        </w:rPr>
      </w:pPr>
      <w:r>
        <w:t>C．杜威</w:t>
      </w:r>
    </w:p>
    <w:p>
      <w:r>
        <w:t>D．夸美纽斯</w:t>
      </w:r>
    </w:p>
    <w:p>
      <w:r>
        <w:t>4．“十年树木，百年树人”，这句话体现了教师劳动的哪一特点?（　　）</w:t>
      </w:r>
    </w:p>
    <w:p>
      <w:pPr>
        <w:rPr>
          <w:rFonts w:hint="eastAsia"/>
        </w:rPr>
      </w:pPr>
      <w:r>
        <w:t>A．创造性</w:t>
      </w:r>
    </w:p>
    <w:p>
      <w:pPr>
        <w:rPr>
          <w:rFonts w:hint="eastAsia"/>
        </w:rPr>
      </w:pPr>
      <w:r>
        <w:t>B．广延性</w:t>
      </w:r>
    </w:p>
    <w:p>
      <w:pPr>
        <w:rPr>
          <w:rFonts w:hint="eastAsia"/>
        </w:rPr>
      </w:pPr>
      <w:r>
        <w:t>C．长期性</w:t>
      </w:r>
    </w:p>
    <w:p>
      <w:r>
        <w:t>D．示范性</w:t>
      </w:r>
    </w:p>
    <w:p>
      <w:r>
        <w:t>5．法国哲学家、社会学家利托尔诺倡导的教育起源论被称为教育的（　　）。</w:t>
      </w:r>
    </w:p>
    <w:p>
      <w:pPr>
        <w:rPr>
          <w:rFonts w:hint="eastAsia"/>
        </w:rPr>
      </w:pPr>
      <w:r>
        <w:t>A．心理起源论</w:t>
      </w:r>
    </w:p>
    <w:p>
      <w:pPr>
        <w:rPr>
          <w:rFonts w:hint="eastAsia"/>
        </w:rPr>
      </w:pPr>
      <w:r>
        <w:t>B．生物起源论</w:t>
      </w:r>
    </w:p>
    <w:p>
      <w:pPr>
        <w:rPr>
          <w:rFonts w:hint="eastAsia"/>
        </w:rPr>
      </w:pPr>
      <w:r>
        <w:t>C．劳动起源论</w:t>
      </w:r>
    </w:p>
    <w:p>
      <w:r>
        <w:t>D．神话起源论</w:t>
      </w:r>
    </w:p>
    <w:p>
      <w:r>
        <w:t>6．人类最早的教学手段是（　　）。</w:t>
      </w:r>
    </w:p>
    <w:p>
      <w:pPr>
        <w:rPr>
          <w:rFonts w:hint="eastAsia"/>
        </w:rPr>
      </w:pPr>
      <w:r>
        <w:t>A．文字材料</w:t>
      </w:r>
    </w:p>
    <w:p>
      <w:pPr>
        <w:rPr>
          <w:rFonts w:hint="eastAsia"/>
        </w:rPr>
      </w:pPr>
      <w:r>
        <w:t>B．口耳相</w:t>
      </w:r>
      <w:r>
        <w:rPr>
          <w:rFonts w:hint="eastAsia"/>
        </w:rPr>
        <w:t>传</w:t>
      </w:r>
    </w:p>
    <w:p>
      <w:pPr>
        <w:rPr>
          <w:rFonts w:hint="eastAsia"/>
        </w:rPr>
      </w:pPr>
      <w:r>
        <w:t>C．直观教具</w:t>
      </w:r>
    </w:p>
    <w:p>
      <w:r>
        <w:t>D．黑板加粉笔</w:t>
      </w:r>
    </w:p>
    <w:p>
      <w:r>
        <w:t>7．长期以来的教育实践证明，学校工作必须做到（　　）。</w:t>
      </w:r>
    </w:p>
    <w:p>
      <w:r>
        <w:t>A．以教学为主</w:t>
      </w:r>
      <w:r>
        <w:rPr>
          <w:rFonts w:hint="eastAsia"/>
          <w:lang w:val="en-US" w:eastAsia="zh-CN"/>
        </w:rPr>
        <w:t xml:space="preserve">    </w:t>
      </w:r>
      <w:r>
        <w:t>B．教学、科研并重</w:t>
      </w:r>
    </w:p>
    <w:p>
      <w:pPr>
        <w:rPr>
          <w:rFonts w:hint="eastAsia"/>
        </w:rPr>
      </w:pPr>
      <w:r>
        <w:t>C．教学、科研、生产三中心</w:t>
      </w:r>
    </w:p>
    <w:p>
      <w:r>
        <w:t>D．所有时间用于教学</w:t>
      </w:r>
    </w:p>
    <w:p>
      <w:r>
        <w:t>8．班主任在课余和学生聊天以了解学生的方法是（　　）。</w:t>
      </w:r>
    </w:p>
    <w:p>
      <w:pPr>
        <w:rPr>
          <w:rFonts w:hint="eastAsia"/>
        </w:rPr>
      </w:pPr>
      <w:r>
        <w:t>A．观察法</w:t>
      </w:r>
    </w:p>
    <w:p>
      <w:pPr>
        <w:rPr>
          <w:rFonts w:hint="eastAsia"/>
        </w:rPr>
      </w:pPr>
      <w:r>
        <w:t>B．访问法</w:t>
      </w:r>
      <w:r>
        <w:rPr>
          <w:rFonts w:hint="eastAsia"/>
          <w:lang w:val="en-US" w:eastAsia="zh-CN"/>
        </w:rPr>
        <w:t xml:space="preserve">    </w:t>
      </w:r>
      <w:r>
        <w:t>C．问卷法</w:t>
      </w:r>
    </w:p>
    <w:p>
      <w:r>
        <w:t>D．作品分析法</w:t>
      </w:r>
    </w:p>
    <w:p>
      <w:r>
        <w:t>9．《中共中央关于教育体制改革的决定》颁布于（　　）。</w:t>
      </w:r>
    </w:p>
    <w:p>
      <w:pPr>
        <w:rPr>
          <w:rFonts w:hint="eastAsia"/>
        </w:rPr>
      </w:pPr>
      <w:r>
        <w:t>A．1982年</w:t>
      </w:r>
    </w:p>
    <w:p>
      <w:pPr>
        <w:rPr>
          <w:rFonts w:hint="eastAsia"/>
        </w:rPr>
      </w:pPr>
      <w:r>
        <w:t>B．1983年</w:t>
      </w:r>
    </w:p>
    <w:p>
      <w:pPr>
        <w:rPr>
          <w:rFonts w:hint="eastAsia"/>
        </w:rPr>
      </w:pPr>
      <w:r>
        <w:t>C．1984年</w:t>
      </w:r>
    </w:p>
    <w:p>
      <w:r>
        <w:t>D．1985年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r>
        <w:t>10．资本主义社会实行的纪律是（　　）。</w:t>
      </w:r>
    </w:p>
    <w:p>
      <w:pPr>
        <w:rPr>
          <w:rFonts w:hint="eastAsia"/>
        </w:rPr>
      </w:pPr>
      <w:r>
        <w:t>A．棍棒纪律</w:t>
      </w:r>
    </w:p>
    <w:p>
      <w:pPr>
        <w:rPr>
          <w:rFonts w:hint="eastAsia"/>
        </w:rPr>
      </w:pPr>
      <w:r>
        <w:t>B．饥饿纪律</w:t>
      </w:r>
    </w:p>
    <w:p>
      <w:pPr>
        <w:rPr>
          <w:rFonts w:hint="eastAsia"/>
        </w:rPr>
      </w:pPr>
      <w:r>
        <w:t>C．自觉纪律</w:t>
      </w:r>
    </w:p>
    <w:p>
      <w:r>
        <w:t>D．惩罚纪律</w:t>
      </w:r>
    </w:p>
    <w:p>
      <w:pPr>
        <w:rPr>
          <w:rFonts w:hint="eastAsia"/>
        </w:rPr>
      </w:pPr>
      <w:r>
        <w:t>11．课外校外教育是指下列哪类有目的、有计划、有组织的教育活动?（　　）</w:t>
      </w:r>
      <w:r>
        <w:rPr>
          <w:rFonts w:hint="eastAsia"/>
        </w:rPr>
        <w:br w:type="textWrapping"/>
      </w:r>
      <w:r>
        <w:t>A．</w:t>
      </w:r>
      <w:r>
        <w:rPr>
          <w:rFonts w:hint="eastAsia"/>
        </w:rPr>
        <w:t>课堂教学以外</w:t>
      </w:r>
    </w:p>
    <w:p>
      <w:r>
        <w:t>B．</w:t>
      </w:r>
      <w:r>
        <w:rPr>
          <w:rFonts w:hint="eastAsia"/>
        </w:rPr>
        <w:t>学校以外</w:t>
      </w:r>
    </w:p>
    <w:p>
      <w:pPr>
        <w:rPr>
          <w:rFonts w:hint="eastAsia"/>
        </w:rPr>
      </w:pPr>
      <w:r>
        <w:t>C．课堂教学和学校以外</w:t>
      </w:r>
    </w:p>
    <w:p>
      <w:r>
        <w:t>D．课程计划和学科课程标准以外</w:t>
      </w:r>
    </w:p>
    <w:p>
      <w:r>
        <w:t>12．学生发现生活中的问题，并搜集资料加以分析解决的学习方法是（）</w:t>
      </w:r>
    </w:p>
    <w:p>
      <w:pPr>
        <w:rPr>
          <w:rFonts w:hint="eastAsia"/>
        </w:rPr>
      </w:pPr>
      <w:r>
        <w:t>A．接受性学习</w:t>
      </w:r>
    </w:p>
    <w:p>
      <w:pPr>
        <w:rPr>
          <w:rFonts w:hint="eastAsia"/>
        </w:rPr>
      </w:pPr>
      <w:r>
        <w:t>B．研究性学习</w:t>
      </w:r>
    </w:p>
    <w:p>
      <w:pPr>
        <w:rPr>
          <w:rFonts w:hint="eastAsia"/>
        </w:rPr>
      </w:pPr>
      <w:r>
        <w:t>C．合作式学习</w:t>
      </w:r>
    </w:p>
    <w:p>
      <w:r>
        <w:t>D．网络化学习</w:t>
      </w:r>
    </w:p>
    <w:p>
      <w:r>
        <w:rPr>
          <w:rFonts w:hint="eastAsia"/>
        </w:rPr>
        <w:t>二、辨析题：（共</w:t>
      </w:r>
      <w:r>
        <w:t>2个小题，每小题6分，共12分。首先判断正确或错误，然后说明理由。）</w:t>
      </w:r>
    </w:p>
    <w:p>
      <w:r>
        <w:t>13．教育规律是指教育内部各因素之间的本质的必然的联系。</w:t>
      </w:r>
    </w:p>
    <w:p>
      <w:r>
        <w:t>14．教育决定着人的发展。</w:t>
      </w:r>
    </w:p>
    <w:p>
      <w:r>
        <w:rPr>
          <w:rFonts w:hint="eastAsia"/>
        </w:rPr>
        <w:t>三、简答题：共</w:t>
      </w:r>
      <w:r>
        <w:t>3个小题，每小题8分，共24分。</w:t>
      </w:r>
    </w:p>
    <w:p>
      <w:r>
        <w:t>15．教育的文化功能主要包括哪些内容?</w:t>
      </w:r>
    </w:p>
    <w:p>
      <w:r>
        <w:t>16．简要说明教师的劳动特点。</w:t>
      </w:r>
    </w:p>
    <w:p>
      <w:r>
        <w:t>17．德育过程有哪些基本规律?</w:t>
      </w:r>
    </w:p>
    <w:p>
      <w:r>
        <w:rPr>
          <w:rFonts w:hint="eastAsia"/>
        </w:rPr>
        <w:t>四、论述题：本题满分</w:t>
      </w:r>
      <w:r>
        <w:t>15分。</w:t>
      </w:r>
    </w:p>
    <w:p>
      <w:r>
        <w:t>18．试述我国新课程设置的特点。</w:t>
      </w:r>
    </w:p>
    <w:p>
      <w:r>
        <w:t>心理学部分</w:t>
      </w:r>
    </w:p>
    <w:p>
      <w:r>
        <w:t>五、选择题：共12个小题，每小题2分，共24分。在每小题给出的四个选项中，只有一项是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19．在下列选项中，属于心理过程的是（　　）。</w:t>
      </w:r>
    </w:p>
    <w:p>
      <w:pPr>
        <w:rPr>
          <w:rFonts w:hint="eastAsia"/>
        </w:rPr>
      </w:pPr>
      <w:r>
        <w:t>A．意志</w:t>
      </w:r>
    </w:p>
    <w:p>
      <w:pPr>
        <w:rPr>
          <w:rFonts w:hint="eastAsia"/>
        </w:rPr>
      </w:pPr>
      <w:r>
        <w:t>B．能力</w:t>
      </w:r>
    </w:p>
    <w:p>
      <w:pPr>
        <w:rPr>
          <w:rFonts w:hint="eastAsia"/>
          <w:lang w:val="en-US" w:eastAsia="zh-CN"/>
        </w:rPr>
      </w:pPr>
      <w:r>
        <w:t>C．气质</w:t>
      </w:r>
      <w:r>
        <w:rPr>
          <w:rFonts w:hint="eastAsia"/>
          <w:lang w:val="en-US" w:eastAsia="zh-CN"/>
        </w:rPr>
        <w:t xml:space="preserve"> </w:t>
      </w:r>
    </w:p>
    <w:p>
      <w:r>
        <w:t>D．兴趣</w:t>
      </w:r>
    </w:p>
    <w:p>
      <w:r>
        <w:t>20．人们看书时，用红笔画出重点，便于重新阅读，是利用知觉的哪种特性?（　　）</w:t>
      </w:r>
    </w:p>
    <w:p>
      <w:pPr>
        <w:rPr>
          <w:rFonts w:hint="eastAsia"/>
        </w:rPr>
      </w:pPr>
      <w:r>
        <w:t>A．选择性</w:t>
      </w:r>
    </w:p>
    <w:p>
      <w:pPr>
        <w:rPr>
          <w:rFonts w:hint="eastAsia"/>
        </w:rPr>
      </w:pPr>
      <w:r>
        <w:t>B．整体性</w:t>
      </w:r>
    </w:p>
    <w:p>
      <w:pPr>
        <w:rPr>
          <w:rFonts w:hint="eastAsia"/>
        </w:rPr>
      </w:pPr>
      <w:r>
        <w:t>C．理解性</w:t>
      </w:r>
    </w:p>
    <w:p>
      <w:r>
        <w:t>D．恒常性</w:t>
      </w:r>
    </w:p>
    <w:p>
      <w:r>
        <w:t>21．记忆过程包括（　　）。</w:t>
      </w:r>
    </w:p>
    <w:p>
      <w:pPr>
        <w:rPr>
          <w:rFonts w:hint="eastAsia"/>
        </w:rPr>
      </w:pPr>
      <w:r>
        <w:t>A．识记、保持和遗忘</w:t>
      </w:r>
    </w:p>
    <w:p>
      <w:r>
        <w:t>B．识记、再认和回忆</w:t>
      </w:r>
    </w:p>
    <w:p>
      <w:pPr>
        <w:rPr>
          <w:rFonts w:hint="eastAsia"/>
        </w:rPr>
      </w:pPr>
      <w:r>
        <w:t>C．识记、保持和联想</w:t>
      </w:r>
    </w:p>
    <w:p>
      <w:r>
        <w:t>D．识记、保持、再认或回忆</w:t>
      </w:r>
    </w:p>
    <w:p>
      <w:r>
        <w:t>22．人脑把抽象出来的事物间共同的、本质的特征联合(综合)起来的过程叫做（　　）。</w:t>
      </w:r>
    </w:p>
    <w:p>
      <w:pPr>
        <w:rPr>
          <w:rFonts w:hint="eastAsia"/>
        </w:rPr>
      </w:pPr>
      <w:r>
        <w:t>A．抽象</w:t>
      </w:r>
    </w:p>
    <w:p>
      <w:pPr>
        <w:rPr>
          <w:rFonts w:hint="eastAsia"/>
        </w:rPr>
      </w:pPr>
      <w:r>
        <w:t>B．概括</w:t>
      </w:r>
    </w:p>
    <w:p>
      <w:pPr>
        <w:rPr>
          <w:rFonts w:hint="eastAsia"/>
          <w:lang w:val="en-US" w:eastAsia="zh-CN"/>
        </w:rPr>
      </w:pPr>
      <w:r>
        <w:t>C．分析</w:t>
      </w:r>
      <w:r>
        <w:rPr>
          <w:rFonts w:hint="eastAsia"/>
          <w:lang w:val="en-US" w:eastAsia="zh-CN"/>
        </w:rPr>
        <w:t xml:space="preserve">     </w:t>
      </w:r>
    </w:p>
    <w:p>
      <w:r>
        <w:t>D．综合</w:t>
      </w:r>
    </w:p>
    <w:p>
      <w:r>
        <w:t>23．学生动作的执行由出声的外部语言到不出声的外部语言，再到内部语言的过程是智力</w:t>
      </w:r>
      <w:r>
        <w:rPr>
          <w:rFonts w:hint="eastAsia"/>
        </w:rPr>
        <w:t>技能形成的哪个阶段</w:t>
      </w:r>
      <w:r>
        <w:t>?（　　）</w:t>
      </w:r>
    </w:p>
    <w:p>
      <w:pPr>
        <w:rPr>
          <w:rFonts w:hint="eastAsia"/>
        </w:rPr>
      </w:pPr>
      <w:r>
        <w:t>A．原型操作</w:t>
      </w:r>
    </w:p>
    <w:p>
      <w:pPr>
        <w:rPr>
          <w:rFonts w:hint="eastAsia"/>
        </w:rPr>
      </w:pPr>
      <w:r>
        <w:t>B．原型定向</w:t>
      </w:r>
    </w:p>
    <w:p>
      <w:pPr>
        <w:rPr>
          <w:rFonts w:hint="eastAsia"/>
        </w:rPr>
      </w:pPr>
      <w:r>
        <w:t>C．原型内化</w:t>
      </w:r>
    </w:p>
    <w:p>
      <w:r>
        <w:t>D．操作练习</w:t>
      </w:r>
    </w:p>
    <w:p>
      <w:r>
        <w:t>24．操作技能形成的基本途径是（　　）。</w:t>
      </w:r>
    </w:p>
    <w:p>
      <w:pPr>
        <w:rPr>
          <w:rFonts w:hint="eastAsia"/>
        </w:rPr>
      </w:pPr>
      <w:r>
        <w:t>A．练习</w:t>
      </w:r>
    </w:p>
    <w:p>
      <w:pPr>
        <w:rPr>
          <w:rFonts w:hint="eastAsia"/>
          <w:lang w:val="en-US" w:eastAsia="zh-CN"/>
        </w:rPr>
      </w:pPr>
      <w:r>
        <w:t>B．感知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</w:rPr>
      </w:pPr>
      <w:r>
        <w:t>C．活动</w:t>
      </w:r>
    </w:p>
    <w:p>
      <w:r>
        <w:t>D．思维</w:t>
      </w:r>
    </w:p>
    <w:p>
      <w:r>
        <w:t>25．遗传素质是能力发展的（　　）。</w:t>
      </w:r>
    </w:p>
    <w:p>
      <w:pPr>
        <w:rPr>
          <w:rFonts w:hint="eastAsia"/>
        </w:rPr>
      </w:pPr>
      <w:r>
        <w:t>A．动力系统</w:t>
      </w:r>
    </w:p>
    <w:p>
      <w:pPr>
        <w:rPr>
          <w:rFonts w:hint="eastAsia"/>
        </w:rPr>
      </w:pPr>
      <w:r>
        <w:t>B．自然前提</w:t>
      </w:r>
    </w:p>
    <w:p>
      <w:pPr>
        <w:rPr>
          <w:rFonts w:hint="eastAsia"/>
        </w:rPr>
      </w:pPr>
      <w:r>
        <w:t>C．心理基础</w:t>
      </w:r>
    </w:p>
    <w:p>
      <w:r>
        <w:t>D．核心成分</w:t>
      </w:r>
    </w:p>
    <w:p>
      <w:r>
        <w:t>26．“捧腹大笑、手舞足蹈”，是下列选项中的哪种情绪状态?（　　）</w:t>
      </w:r>
    </w:p>
    <w:p>
      <w:pPr>
        <w:rPr>
          <w:rFonts w:hint="eastAsia"/>
        </w:rPr>
      </w:pPr>
      <w:r>
        <w:t>A．心境</w:t>
      </w:r>
    </w:p>
    <w:p>
      <w:pPr>
        <w:rPr>
          <w:rFonts w:hint="eastAsia"/>
        </w:rPr>
      </w:pPr>
      <w:r>
        <w:t>B．激情</w:t>
      </w:r>
    </w:p>
    <w:p>
      <w:pPr>
        <w:rPr>
          <w:rFonts w:hint="eastAsia"/>
          <w:lang w:val="en-US" w:eastAsia="zh-CN"/>
        </w:rPr>
      </w:pPr>
      <w:r>
        <w:t>C．应激</w:t>
      </w:r>
      <w:r>
        <w:rPr>
          <w:rFonts w:hint="eastAsia"/>
          <w:lang w:val="en-US" w:eastAsia="zh-CN"/>
        </w:rPr>
        <w:t xml:space="preserve">  </w:t>
      </w:r>
    </w:p>
    <w:p>
      <w:r>
        <w:t>D．热情</w:t>
      </w:r>
    </w:p>
    <w:p>
      <w:r>
        <w:t>27．精力旺盛、表里如一、刚强、易感情用事，这是哪种气质类型的特点?（　　）</w:t>
      </w:r>
    </w:p>
    <w:p>
      <w:pPr>
        <w:rPr>
          <w:rFonts w:hint="eastAsia"/>
        </w:rPr>
      </w:pPr>
      <w:r>
        <w:t>A．胆汁质</w:t>
      </w:r>
    </w:p>
    <w:p>
      <w:pPr>
        <w:rPr>
          <w:rFonts w:hint="eastAsia"/>
        </w:rPr>
      </w:pPr>
      <w:r>
        <w:t>B．黏液质</w:t>
      </w:r>
    </w:p>
    <w:p>
      <w:pPr>
        <w:rPr>
          <w:rFonts w:hint="eastAsia"/>
        </w:rPr>
      </w:pPr>
      <w:r>
        <w:t>C．多血质</w:t>
      </w:r>
    </w:p>
    <w:p>
      <w:r>
        <w:t>D．抑郁质</w:t>
      </w:r>
    </w:p>
    <w:p>
      <w:r>
        <w:t>28．个体在行为上听</w:t>
      </w:r>
      <w:r>
        <w:rPr>
          <w:rFonts w:hint="eastAsia"/>
        </w:rPr>
        <w:t>从他人支配，接受他人指挥的心理现象是</w:t>
      </w:r>
      <w:r>
        <w:t>（　　）。</w:t>
      </w:r>
    </w:p>
    <w:p>
      <w:pPr>
        <w:rPr>
          <w:rFonts w:hint="eastAsia"/>
        </w:rPr>
      </w:pPr>
      <w:r>
        <w:t>A．从众</w:t>
      </w:r>
    </w:p>
    <w:p>
      <w:pPr>
        <w:rPr>
          <w:rFonts w:hint="eastAsia"/>
        </w:rPr>
      </w:pPr>
      <w:r>
        <w:t>B．服从</w:t>
      </w:r>
    </w:p>
    <w:p>
      <w:pPr>
        <w:rPr>
          <w:rFonts w:hint="eastAsia"/>
        </w:rPr>
      </w:pPr>
      <w:r>
        <w:t>C．顺从</w:t>
      </w:r>
    </w:p>
    <w:p>
      <w:r>
        <w:t>D．暗示</w:t>
      </w:r>
    </w:p>
    <w:p>
      <w:r>
        <w:t>29．当一个人的外表具有魅力时，他的一些与外表无关的特征也常常被肯定，这种现象被称</w:t>
      </w:r>
      <w:r>
        <w:rPr>
          <w:rFonts w:hint="eastAsia"/>
        </w:rPr>
        <w:t>为</w:t>
      </w:r>
      <w:r>
        <w:t>（　　）。</w:t>
      </w:r>
    </w:p>
    <w:p>
      <w:pPr>
        <w:rPr>
          <w:rFonts w:hint="eastAsia"/>
        </w:rPr>
      </w:pPr>
      <w:r>
        <w:t>A．宽大效应</w:t>
      </w:r>
    </w:p>
    <w:p>
      <w:pPr>
        <w:rPr>
          <w:rFonts w:hint="eastAsia"/>
        </w:rPr>
      </w:pPr>
      <w:r>
        <w:t>B．晕轮效应</w:t>
      </w:r>
    </w:p>
    <w:p>
      <w:pPr>
        <w:rPr>
          <w:rFonts w:hint="eastAsia"/>
        </w:rPr>
      </w:pPr>
      <w:r>
        <w:t>C．中心品质</w:t>
      </w:r>
    </w:p>
    <w:p>
      <w:r>
        <w:t>D．刻板印象</w:t>
      </w:r>
    </w:p>
    <w:p>
      <w:r>
        <w:t>30．精神分析法的人性观属于（　　）。</w:t>
      </w:r>
    </w:p>
    <w:p>
      <w:pPr>
        <w:rPr>
          <w:rFonts w:hint="eastAsia"/>
        </w:rPr>
      </w:pPr>
      <w:r>
        <w:t>A．积极人性观</w:t>
      </w:r>
    </w:p>
    <w:p>
      <w:pPr>
        <w:rPr>
          <w:rFonts w:hint="eastAsia"/>
        </w:rPr>
      </w:pPr>
      <w:r>
        <w:t>B．被动人性观</w:t>
      </w:r>
    </w:p>
    <w:p>
      <w:pPr>
        <w:rPr>
          <w:rFonts w:hint="eastAsia"/>
        </w:rPr>
      </w:pPr>
      <w:r>
        <w:t>C．消极人性观</w:t>
      </w:r>
    </w:p>
    <w:p>
      <w:r>
        <w:t>D．主动人性观</w:t>
      </w:r>
    </w:p>
    <w:p>
      <w:r>
        <w:t>六、辨析题：共2个小题，每小题6分，共12分。首先</w:t>
      </w:r>
      <w:r>
        <w:rPr>
          <w:rFonts w:hint="eastAsia"/>
        </w:rPr>
        <w:t>判断正确或错误，然后说明理由。</w:t>
      </w:r>
    </w:p>
    <w:p>
      <w:r>
        <w:t>31．想象是人脑对已有表象进行加工改造而形成形象的心理过程。</w:t>
      </w:r>
    </w:p>
    <w:p>
      <w:r>
        <w:t>32．心境是一种微弱的、持续时间较长的、带有弥散性的情绪状态。</w:t>
      </w:r>
    </w:p>
    <w:p>
      <w:r>
        <w:rPr>
          <w:rFonts w:hint="eastAsia"/>
        </w:rPr>
        <w:t>七、简答题：共</w:t>
      </w:r>
      <w:r>
        <w:t>3个小题，每小题8分，共24分。</w:t>
      </w:r>
    </w:p>
    <w:p>
      <w:r>
        <w:t>33．引起随意注意的因素有哪些?</w:t>
      </w:r>
    </w:p>
    <w:p>
      <w:r>
        <w:t>34．马斯洛需要层次论的内容是什么?</w:t>
      </w:r>
    </w:p>
    <w:p>
      <w:r>
        <w:t>35．简要说明从众行为的影响因素。</w:t>
      </w:r>
    </w:p>
    <w:p>
      <w:r>
        <w:rPr>
          <w:rFonts w:hint="eastAsia"/>
        </w:rPr>
        <w:t>八、论述题：本题满分</w:t>
      </w:r>
      <w:r>
        <w:t>15分。</w:t>
      </w:r>
    </w:p>
    <w:p>
      <w:r>
        <w:t>36．联系实际分析如何教会学生调节与控制情绪。</w:t>
      </w:r>
    </w:p>
    <w:p>
      <w:r>
        <w:rPr>
          <w:rFonts w:hint="eastAsia"/>
        </w:rPr>
        <w:t>教育理论应试模拟第</w:t>
      </w:r>
      <w:r>
        <w:t>1套参考答案与解析</w:t>
      </w:r>
    </w:p>
    <w:p>
      <w:r>
        <w:t>一、选择题</w:t>
      </w:r>
    </w:p>
    <w:p>
      <w:r>
        <w:t>1．【答案】C</w:t>
      </w:r>
    </w:p>
    <w:p>
      <w:pPr>
        <w:rPr>
          <w:rFonts w:hint="eastAsia"/>
          <w:lang w:val="en-US" w:eastAsia="zh-CN"/>
        </w:rPr>
      </w:pPr>
      <w:r>
        <w:t>2．【答案】C</w:t>
      </w:r>
      <w:r>
        <w:rPr>
          <w:rFonts w:hint="eastAsia"/>
          <w:lang w:val="en-US" w:eastAsia="zh-CN"/>
        </w:rPr>
        <w:t xml:space="preserve">     </w:t>
      </w:r>
    </w:p>
    <w:p>
      <w:r>
        <w:t>3．【答案】C</w:t>
      </w:r>
    </w:p>
    <w:p>
      <w:r>
        <w:t>【解析】该题主要考查的是教育的两大流派之一</w:t>
      </w:r>
      <w:r>
        <w:rPr>
          <w:rFonts w:hint="eastAsia"/>
        </w:rPr>
        <w:t>——</w:t>
      </w:r>
      <w:r>
        <w:t>现代教育派或进步教育派的基本主张。</w:t>
      </w:r>
      <w:r>
        <w:rPr>
          <w:rFonts w:hint="eastAsia"/>
        </w:rPr>
        <w:t>所以我们不仅要知道杜威，而且还要知道他的主要观点。</w:t>
      </w:r>
    </w:p>
    <w:p>
      <w:r>
        <w:t>4．【答案】C</w:t>
      </w:r>
    </w:p>
    <w:p>
      <w:r>
        <w:t>【解析】该题是一道很典型的题，即容易把一些格言与教师的劳动特点放在一起来进行考</w:t>
      </w:r>
      <w:r>
        <w:rPr>
          <w:rFonts w:hint="eastAsia"/>
        </w:rPr>
        <w:t>查。答此类题要注意两点：第一，把格言搞懂；第二，熟记教师的劳动特点。</w:t>
      </w:r>
    </w:p>
    <w:p>
      <w:r>
        <w:t>5．【答案】B</w:t>
      </w:r>
    </w:p>
    <w:p>
      <w:r>
        <w:t>6．【答案】B</w:t>
      </w:r>
    </w:p>
    <w:p>
      <w:r>
        <w:t>【解析】最早的教育手段肯定不是文字，而</w:t>
      </w:r>
      <w:r>
        <w:rPr>
          <w:rFonts w:hint="eastAsia"/>
        </w:rPr>
        <w:t>应该是口头语言。根据基本的历史知识应该能够判断出来。</w:t>
      </w:r>
    </w:p>
    <w:p>
      <w:r>
        <w:t>7．【答案】A</w:t>
      </w:r>
    </w:p>
    <w:p>
      <w:pPr>
        <w:rPr>
          <w:rFonts w:hint="eastAsia"/>
          <w:lang w:val="en-US" w:eastAsia="zh-CN"/>
        </w:rPr>
      </w:pPr>
      <w:r>
        <w:t>8．【答案】A</w:t>
      </w:r>
      <w:r>
        <w:rPr>
          <w:rFonts w:hint="eastAsia"/>
          <w:lang w:val="en-US" w:eastAsia="zh-CN"/>
        </w:rPr>
        <w:t xml:space="preserve">     </w:t>
      </w:r>
    </w:p>
    <w:p>
      <w:r>
        <w:t>9．【答案】D</w:t>
      </w:r>
    </w:p>
    <w:p>
      <w:r>
        <w:t>【解析】该题考查的是《中共中央关于教育体制改革的决定》颁布的时间，是在1985年。</w:t>
      </w:r>
    </w:p>
    <w:p>
      <w:r>
        <w:t>10．【答案】B</w:t>
      </w:r>
    </w:p>
    <w:p>
      <w:r>
        <w:t>11．【答案】D</w:t>
      </w:r>
    </w:p>
    <w:p>
      <w:r>
        <w:t>【解析】该题考查的是课外校外教育的基本概念。考生在学习这一概念时要掌握三点：第</w:t>
      </w:r>
      <w:r>
        <w:rPr>
          <w:rFonts w:hint="eastAsia"/>
        </w:rPr>
        <w:t>一，课外校外教育是课程计划</w:t>
      </w:r>
      <w:r>
        <w:t>(原教学计划)和学科课程标准(原教学大纲)以外；第二，利用课余</w:t>
      </w:r>
      <w:r>
        <w:rPr>
          <w:rFonts w:hint="eastAsia"/>
        </w:rPr>
        <w:t>时间；第三，有目的、有计划、有组织的活动。特别是概念的第一、三点，考题容易涉及。</w:t>
      </w:r>
    </w:p>
    <w:p>
      <w:r>
        <w:t>12．【答案】B</w:t>
      </w:r>
    </w:p>
    <w:p>
      <w:r>
        <w:t>【解析】该题考查的是考生对研究性学习概念的理解程度。</w:t>
      </w:r>
    </w:p>
    <w:p>
      <w:r>
        <w:t>二、辨析题</w:t>
      </w:r>
    </w:p>
    <w:p>
      <w:r>
        <w:t>13．【答案】错误。</w:t>
      </w:r>
    </w:p>
    <w:p>
      <w:r>
        <w:t>此说法不全面。教育规律既包括教育内部各因素之间的本质的联系，也包括教育与其他事</w:t>
      </w:r>
      <w:r>
        <w:rPr>
          <w:rFonts w:hint="eastAsia"/>
        </w:rPr>
        <w:t>物之间的必然联系，如教育与社会政治、经济的关系等。</w:t>
      </w:r>
    </w:p>
    <w:p>
      <w:r>
        <w:t>14．【答案】错误。</w:t>
      </w:r>
    </w:p>
    <w:p>
      <w:r>
        <w:t>教育在人的发展中起主导作用，但是这种主导作用是有条件的。该观点夸大了教育的作用，</w:t>
      </w:r>
      <w:r>
        <w:rPr>
          <w:rFonts w:hint="eastAsia"/>
        </w:rPr>
        <w:t>忽视了环境等其他因素对人的发展的影响。</w:t>
      </w:r>
    </w:p>
    <w:p>
      <w:r>
        <w:t>【解析】该题考查的是教育在人的身心</w:t>
      </w:r>
      <w:r>
        <w:rPr>
          <w:rFonts w:hint="eastAsia"/>
        </w:rPr>
        <w:t>发展中的作用。影响人的发展主要有三大因素：遗传、环境和教育。它们的作用分别为：遗传是人的发展的生理前提或物质前提，环境对人的发展起重要作用，教育在人的发展中起主导作用。此外，“为什么说教育在人的身心发展中起主导作用”是一道常考的简答题，因此，也要给予一定的重视。</w:t>
      </w:r>
    </w:p>
    <w:p>
      <w:r>
        <w:t>三、</w:t>
      </w:r>
      <w:r>
        <w:rPr>
          <w:rFonts w:hint="eastAsia"/>
        </w:rPr>
        <w:t>简</w:t>
      </w:r>
      <w:r>
        <w:t>答题</w:t>
      </w:r>
    </w:p>
    <w:p>
      <w:r>
        <w:t>15．【参考答案】(1)传递与保存文化的功能。</w:t>
      </w:r>
    </w:p>
    <w:p>
      <w:r>
        <w:t>(2)活化文化的功能。</w:t>
      </w:r>
    </w:p>
    <w:p>
      <w:r>
        <w:t>(3)交流融合文化的功能。</w:t>
      </w:r>
    </w:p>
    <w:p>
      <w:r>
        <w:t>(4)选择文化的功能。</w:t>
      </w:r>
    </w:p>
    <w:p>
      <w:r>
        <w:t>(5)更新与创造文化的功能。</w:t>
      </w:r>
    </w:p>
    <w:p>
      <w:r>
        <w:t>16．【参考答案】(1)复杂性、创造性。</w:t>
      </w:r>
    </w:p>
    <w:p>
      <w:r>
        <w:t>(2)连续性、广延性。</w:t>
      </w:r>
    </w:p>
    <w:p>
      <w:r>
        <w:t>(3)长期性、间接性。</w:t>
      </w:r>
    </w:p>
    <w:p>
      <w:r>
        <w:t>(4)主体性、示范性。</w:t>
      </w:r>
    </w:p>
    <w:p>
      <w:r>
        <w:t>【解析】注意要对教师的每一个劳动特点给予简单的解释。</w:t>
      </w:r>
    </w:p>
    <w:p>
      <w:r>
        <w:t>17．【参考答案】(1)德育过程是对学生的知、情、意、行的培养提高过程。</w:t>
      </w:r>
    </w:p>
    <w:p>
      <w:r>
        <w:t>(2)德育过程是促进学生思想内部矛盾斗争的过程。</w:t>
      </w:r>
    </w:p>
    <w:p>
      <w:r>
        <w:t>(3)德育过程是组织学生的活动和交往，统一多方面教育影响的过程。</w:t>
      </w:r>
    </w:p>
    <w:p>
      <w:r>
        <w:t>(4)德育过程是一个长期的、反复的、逐步提高的过程。</w:t>
      </w:r>
    </w:p>
    <w:p>
      <w:r>
        <w:t>【解析】对这道题的考查还可以以论述题的形式出现。如果是以论述题的形式出现，答案至</w:t>
      </w:r>
      <w:r>
        <w:rPr>
          <w:rFonts w:hint="eastAsia"/>
        </w:rPr>
        <w:t>少要包括三点：定义、依据和基本要求。</w:t>
      </w:r>
    </w:p>
    <w:p>
      <w:r>
        <w:t>四、论述题</w:t>
      </w:r>
    </w:p>
    <w:p>
      <w:r>
        <w:t>18．【参考答案】在课程结构方面，整体设置九年一贯的义务教育课程。</w:t>
      </w:r>
    </w:p>
    <w:p>
      <w:r>
        <w:t>(1)小学阶段，以综合课程为主。</w:t>
      </w:r>
    </w:p>
    <w:p>
      <w:r>
        <w:t>(2)初中阶段，设置分科与综合相结合的课程。</w:t>
      </w:r>
    </w:p>
    <w:p>
      <w:r>
        <w:t>(3)高中阶段，以分科课程为主。</w:t>
      </w:r>
    </w:p>
    <w:p>
      <w:r>
        <w:t>(4)从小学至高中设置综合实践活动并作为必修课程，其内容主要包括：信息技术教育、研</w:t>
      </w:r>
      <w:r>
        <w:rPr>
          <w:rFonts w:hint="eastAsia"/>
        </w:rPr>
        <w:t>究性学习、社区服务与社会实践以及劳动与技术教育。</w:t>
      </w:r>
    </w:p>
    <w:p>
      <w:r>
        <w:t>(5)农村中学课程要为当地社会经济发展服务。</w:t>
      </w:r>
    </w:p>
    <w:p>
      <w:r>
        <w:t>五、选择题</w:t>
      </w:r>
    </w:p>
    <w:p>
      <w:r>
        <w:t>19．【答案】A</w:t>
      </w:r>
    </w:p>
    <w:p>
      <w:r>
        <w:t>【解析】心理现象包括心理过程和个性心理两部分，心理过程又分为认识过程、情感过程和</w:t>
      </w:r>
      <w:r>
        <w:rPr>
          <w:rFonts w:hint="eastAsia"/>
        </w:rPr>
        <w:t>意志过程，所以选择答案</w:t>
      </w:r>
      <w:r>
        <w:t>A。其他都是个性心理的成分。</w:t>
      </w:r>
    </w:p>
    <w:p>
      <w:r>
        <w:t>20．【答案】A</w:t>
      </w:r>
    </w:p>
    <w:p>
      <w:r>
        <w:t>【解析】关于知觉的选择特征特别容易出选择题，因此，要</w:t>
      </w:r>
      <w:r>
        <w:rPr>
          <w:rFonts w:hint="eastAsia"/>
        </w:rPr>
        <w:t>理解知觉每个特征的含义。</w:t>
      </w:r>
    </w:p>
    <w:p>
      <w:r>
        <w:t>21．【答案】D</w:t>
      </w:r>
    </w:p>
    <w:p>
      <w:r>
        <w:t>【解析】再认或回忆属于一个过程，是两种表现形式，所以选择答案D。</w:t>
      </w:r>
    </w:p>
    <w:p>
      <w:r>
        <w:t>22．【答案】B</w:t>
      </w:r>
    </w:p>
    <w:p>
      <w:r>
        <w:t>23．【答案】C</w:t>
      </w:r>
    </w:p>
    <w:p>
      <w:r>
        <w:t>【解析】此题要求理解智力技能形成的每个阶段的基本含义。</w:t>
      </w:r>
    </w:p>
    <w:p>
      <w:r>
        <w:t>24．【答案】A</w:t>
      </w:r>
    </w:p>
    <w:p>
      <w:r>
        <w:t>25．【答案】B</w:t>
      </w:r>
    </w:p>
    <w:p>
      <w:r>
        <w:t>26．【答案】B</w:t>
      </w:r>
    </w:p>
    <w:p>
      <w:r>
        <w:t>【解析】心境、激情和应激三个概念在表现程度上有差异。心境较轻，激情较重，应激是高度</w:t>
      </w:r>
      <w:r>
        <w:rPr>
          <w:rFonts w:hint="eastAsia"/>
        </w:rPr>
        <w:t>的紧张状态，所以选</w:t>
      </w:r>
      <w:r>
        <w:t>B。</w:t>
      </w:r>
    </w:p>
    <w:p>
      <w:r>
        <w:t>27．【答案】A</w:t>
      </w:r>
    </w:p>
    <w:p>
      <w:r>
        <w:t>28．【答案】C</w:t>
      </w:r>
    </w:p>
    <w:p>
      <w:r>
        <w:t>【解析】应了解四种气质类型的典型特征。</w:t>
      </w:r>
    </w:p>
    <w:p>
      <w:r>
        <w:t>29．【答案】B</w:t>
      </w:r>
    </w:p>
    <w:p>
      <w:r>
        <w:t>【解析】社会心理学的有关效应较多，容易出选择题，应了解每个效应的含义。</w:t>
      </w:r>
    </w:p>
    <w:p>
      <w:r>
        <w:t>30．【答案】C</w:t>
      </w:r>
    </w:p>
    <w:p>
      <w:r>
        <w:t>【解析】该题主要考查几个心理咨询理论的人性观，比较容易混淆，要注意区分。要知道积</w:t>
      </w:r>
      <w:r>
        <w:rPr>
          <w:rFonts w:hint="eastAsia"/>
        </w:rPr>
        <w:t>极人性观、被动人性观、消极人性观各属于哪个心理咨询理论的观点。</w:t>
      </w:r>
    </w:p>
    <w:p>
      <w:r>
        <w:t>六、辨析题</w:t>
      </w:r>
    </w:p>
    <w:p>
      <w:r>
        <w:t>31．【答案】错误。</w:t>
      </w:r>
    </w:p>
    <w:p>
      <w:r>
        <w:t>想象是人脑对已有表象进行加工改造而形成新形象的心理过程。</w:t>
      </w:r>
    </w:p>
    <w:p>
      <w:r>
        <w:t>【解析】此题主要考查想象的概念，突出“新”字。</w:t>
      </w:r>
    </w:p>
    <w:p>
      <w:r>
        <w:t>32．【答案】正确。</w:t>
      </w:r>
    </w:p>
    <w:p>
      <w:r>
        <w:t>心境是一种缓和而又微弱的情绪体验，这种体验持续的时间较长，少则数日，长则数年之久。</w:t>
      </w:r>
      <w:r>
        <w:rPr>
          <w:rFonts w:hint="eastAsia"/>
        </w:rPr>
        <w:t>而且它是一种非定向的弥散性的情绪体验，它并不指向特定对象。</w:t>
      </w:r>
    </w:p>
    <w:p>
      <w:r>
        <w:t>【解析】对于心境这一概念可从时间、强度和对象性三个方面理解。</w:t>
      </w:r>
    </w:p>
    <w:p>
      <w:r>
        <w:t>七、简答题</w:t>
      </w:r>
    </w:p>
    <w:p>
      <w:r>
        <w:t>33．【参考答案】(1)对活动目的与任务</w:t>
      </w:r>
      <w:r>
        <w:rPr>
          <w:rFonts w:hint="eastAsia"/>
        </w:rPr>
        <w:t>的依从性：随意注意是一种有预定目的的注意。目的越明确、越具体，随意注意越易于引起和维持。</w:t>
      </w:r>
    </w:p>
    <w:p>
      <w:r>
        <w:t>(2)对兴趣的依从性：有趣的事物容易引起随意注意。在随意注意的产生中，间接兴趣有重</w:t>
      </w:r>
      <w:r>
        <w:rPr>
          <w:rFonts w:hint="eastAsia"/>
        </w:rPr>
        <w:t>要作用。</w:t>
      </w:r>
    </w:p>
    <w:p>
      <w:r>
        <w:t>(3)对活动的合理组织：</w:t>
      </w:r>
      <w:r>
        <w:rPr>
          <w:rFonts w:hint="eastAsia" w:ascii="宋体" w:hAnsi="宋体" w:eastAsia="宋体" w:cs="宋体"/>
        </w:rPr>
        <w:t>①</w:t>
      </w:r>
      <w:r>
        <w:t>智力活动与实际操作相结合，有利于引起和保持随意注意。</w:t>
      </w:r>
      <w:r>
        <w:rPr>
          <w:rFonts w:hint="eastAsia"/>
        </w:rPr>
        <w:t>②根据任务的需要，提出一定的自我要求，经常提醒自己保持注意。③提出问题有利于加强随意注意。</w:t>
      </w:r>
    </w:p>
    <w:p>
      <w:r>
        <w:t>(4)个性特点：对性格、意志品质的依存性。随意注意也叫“意志的注意”，它体现了人的意</w:t>
      </w:r>
      <w:r>
        <w:rPr>
          <w:rFonts w:hint="eastAsia"/>
        </w:rPr>
        <w:t>志的特点。因此，一个具有顽强、坚毅性格特点的人，易于使自己的注意服从于当前的目的与任务；相反，意志薄弱、害怕困难的人，不可能有良好的随意注意。</w:t>
      </w:r>
    </w:p>
    <w:p>
      <w:r>
        <w:t>34．【参考答案】马斯洛通过研究，把人的需要按其出现的先后及强弱顺序分为高低不同的5个层次：</w:t>
      </w:r>
    </w:p>
    <w:p>
      <w:r>
        <w:t>(1)生理需要。</w:t>
      </w:r>
    </w:p>
    <w:p>
      <w:r>
        <w:t>(2)安全需要。</w:t>
      </w:r>
    </w:p>
    <w:p>
      <w:r>
        <w:t>(3)归属与爱的需要。</w:t>
      </w:r>
    </w:p>
    <w:p>
      <w:r>
        <w:t>(4)尊重的需要。</w:t>
      </w:r>
    </w:p>
    <w:p>
      <w:r>
        <w:t>(5)自我实现的需要。</w:t>
      </w:r>
    </w:p>
    <w:p>
      <w:r>
        <w:t>35．【参考答案】(1)群体规模与特点。大量实证研究证明，在一定范围内，人们的从众性</w:t>
      </w:r>
      <w:r>
        <w:rPr>
          <w:rFonts w:hint="eastAsia"/>
        </w:rPr>
        <w:t>是随群体人数的不断增加而上升的。</w:t>
      </w:r>
    </w:p>
    <w:p>
      <w:r>
        <w:t>(2)社会支持。群体自身的一致性，是构成群体压力的最重要因素之一。无论群体的规模</w:t>
      </w:r>
      <w:r>
        <w:rPr>
          <w:rFonts w:hint="eastAsia"/>
        </w:rPr>
        <w:t>如何，只要群体出现了不一致，即使持不同意见的人没有任何权威，都会使从众的比率大大下降。</w:t>
      </w:r>
    </w:p>
    <w:p>
      <w:r>
        <w:t>(3)任务的熟悉程度。判断涉及的事物客观标准越明确，人们对自我判断的肯定程度也越高，</w:t>
      </w:r>
      <w:r>
        <w:rPr>
          <w:rFonts w:hint="eastAsia"/>
        </w:rPr>
        <w:t>相应的行为从众率也越低。随着问题的模糊性增加，人们会由于自身的判断失去明确的参照而倾向于从众。</w:t>
      </w:r>
    </w:p>
    <w:p>
      <w:r>
        <w:t>(4)性别。社会心理学家杰德勒研究发现，相对于女性，男性从众率的最高点出现稍微晚一</w:t>
      </w:r>
      <w:r>
        <w:rPr>
          <w:rFonts w:hint="eastAsia"/>
        </w:rPr>
        <w:t>些。心理学家考勒曼等人研究发现，问题难度与从众率的相关系数男性为</w:t>
      </w:r>
      <w:r>
        <w:t>0．58，女性高达0．89，</w:t>
      </w:r>
      <w:r>
        <w:rPr>
          <w:rFonts w:hint="eastAsia"/>
        </w:rPr>
        <w:t>表明女性在相应的困难程度上比男性更倾向于从众。</w:t>
      </w:r>
    </w:p>
    <w:p>
      <w:r>
        <w:t>八、论述题</w:t>
      </w:r>
    </w:p>
    <w:p>
      <w:r>
        <w:t>36．【参考答案】(1)知觉自己的情绪状态。</w:t>
      </w:r>
    </w:p>
    <w:p>
      <w:r>
        <w:t>(2)转移自己的注意。</w:t>
      </w:r>
    </w:p>
    <w:p>
      <w:r>
        <w:t>(3)合理宣泄负面情绪。</w:t>
      </w:r>
    </w:p>
    <w:p>
      <w:r>
        <w:t>(4)主动运用语言调节与控制自己的情绪。</w:t>
      </w:r>
    </w:p>
    <w:p>
      <w:r>
        <w:t>联系实际进行阐述。</w:t>
      </w:r>
    </w:p>
    <w:p>
      <w:r>
        <w:t>【解析】此题属于理论联系实际题，要结合自己的工作或生活事例来说明。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湖北成人高考专升本《教育理论》预测</w:t>
    </w:r>
    <w:r>
      <w:rPr>
        <w:rFonts w:hint="eastAsia"/>
        <w:sz w:val="21"/>
        <w:szCs w:val="21"/>
      </w:rPr>
      <w:t>真题及答案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DF0"/>
    <w:rsid w:val="00A61CF3"/>
    <w:rsid w:val="00FF1DF0"/>
    <w:rsid w:val="05426F9F"/>
    <w:rsid w:val="381A5AAB"/>
    <w:rsid w:val="6FA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726</Words>
  <Characters>4140</Characters>
  <Lines>34</Lines>
  <Paragraphs>9</Paragraphs>
  <TotalTime>2</TotalTime>
  <ScaleCrop>false</ScaleCrop>
  <LinksUpToDate>false</LinksUpToDate>
  <CharactersWithSpaces>4857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2014-05-29T07:44:00Z</dcterms:created>
  <dc:creator>User</dc:creator>
  <cp:lastModifiedBy>Administrator</cp:lastModifiedBy>
  <dcterms:modified xsi:type="dcterms:W3CDTF">2018-05-18T06:27:02Z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