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bookmarkStart w:id="0" w:name="_GoBack"/>
      <w:r>
        <w:rPr>
          <w:rFonts w:hint="eastAsia"/>
          <w:sz w:val="28"/>
          <w:szCs w:val="28"/>
        </w:rPr>
        <w:t>湖北成人教育2018年成人高考专升本</w:t>
      </w:r>
      <w:r>
        <w:rPr>
          <w:rFonts w:hint="eastAsia"/>
          <w:sz w:val="28"/>
          <w:szCs w:val="28"/>
          <w:lang w:eastAsia="zh-CN"/>
        </w:rPr>
        <w:t>教育理论</w:t>
      </w:r>
      <w:r>
        <w:rPr>
          <w:rFonts w:hint="eastAsia"/>
          <w:sz w:val="28"/>
          <w:szCs w:val="28"/>
        </w:rPr>
        <w:t>预测真题及答案（</w:t>
      </w:r>
      <w:r>
        <w:rPr>
          <w:rFonts w:hint="eastAsia"/>
          <w:sz w:val="28"/>
          <w:szCs w:val="28"/>
          <w:lang w:eastAsia="zh-CN"/>
        </w:rPr>
        <w:t>五</w:t>
      </w:r>
      <w:r>
        <w:rPr>
          <w:rFonts w:hint="eastAsia"/>
          <w:sz w:val="28"/>
          <w:szCs w:val="28"/>
        </w:rPr>
        <w:t>）</w:t>
      </w:r>
      <w:bookmarkEnd w:id="0"/>
    </w:p>
    <w:p>
      <w:r>
        <w:t>教育学部分</w:t>
      </w:r>
    </w:p>
    <w:p>
      <w:r>
        <w:t>一、选择题：共12个小题，每小题2分，共24分。在每小题给出的四个选项中，只有一项是</w:t>
      </w:r>
      <w:r>
        <w:rPr>
          <w:rFonts w:hint="eastAsia"/>
        </w:rPr>
        <w:t>符合题目要求的，请将所选项前的字母填在题后的括号内。</w:t>
      </w:r>
    </w:p>
    <w:p>
      <w:pPr>
        <w:rPr>
          <w:rFonts w:hint="eastAsia"/>
          <w:lang w:val="en-US" w:eastAsia="zh-CN"/>
        </w:rPr>
      </w:pPr>
      <w:r>
        <w:t>1．学校产生于（　　）。</w:t>
      </w:r>
      <w:r>
        <w:rPr>
          <w:rFonts w:hint="eastAsia"/>
          <w:lang w:val="en-US" w:eastAsia="zh-CN"/>
        </w:rPr>
        <w:t xml:space="preserve">  </w:t>
      </w:r>
    </w:p>
    <w:p>
      <w:pPr>
        <w:rPr>
          <w:rFonts w:hint="eastAsia"/>
        </w:rPr>
      </w:pPr>
      <w:r>
        <w:t>A．原始社会</w:t>
      </w:r>
    </w:p>
    <w:p>
      <w:pPr>
        <w:rPr>
          <w:rFonts w:hint="eastAsia"/>
        </w:rPr>
      </w:pPr>
      <w:r>
        <w:t>B．奴隶社会</w:t>
      </w:r>
    </w:p>
    <w:p>
      <w:pPr>
        <w:rPr>
          <w:rFonts w:hint="eastAsia"/>
        </w:rPr>
      </w:pPr>
      <w:r>
        <w:t>C．封建社会</w:t>
      </w:r>
    </w:p>
    <w:p>
      <w:r>
        <w:t>D．资本主义社会</w:t>
      </w:r>
    </w:p>
    <w:p>
      <w:r>
        <w:t>2．教育史上最早提出“教学具有教育性”这一命题的是（　　）。</w:t>
      </w:r>
    </w:p>
    <w:p>
      <w:pPr>
        <w:rPr>
          <w:rFonts w:hint="eastAsia"/>
        </w:rPr>
      </w:pPr>
      <w:r>
        <w:t>A．孔子</w:t>
      </w:r>
    </w:p>
    <w:p>
      <w:pPr>
        <w:rPr>
          <w:rFonts w:hint="eastAsia"/>
        </w:rPr>
      </w:pPr>
      <w:r>
        <w:t>B．《礼记·学记》</w:t>
      </w:r>
    </w:p>
    <w:p>
      <w:pPr>
        <w:rPr>
          <w:rFonts w:hint="eastAsia"/>
        </w:rPr>
      </w:pPr>
      <w:r>
        <w:t>C．夸美纽斯</w:t>
      </w:r>
    </w:p>
    <w:p>
      <w:r>
        <w:t>D．赫尔巴特</w:t>
      </w:r>
    </w:p>
    <w:p>
      <w:r>
        <w:t>3．中小学德育工作中常用的奖惩属于（　　）。</w:t>
      </w:r>
    </w:p>
    <w:p>
      <w:pPr>
        <w:rPr>
          <w:rFonts w:hint="eastAsia"/>
        </w:rPr>
      </w:pPr>
      <w:r>
        <w:t>A．榜样示范</w:t>
      </w:r>
    </w:p>
    <w:p>
      <w:pPr>
        <w:rPr>
          <w:rFonts w:hint="eastAsia"/>
        </w:rPr>
      </w:pPr>
      <w:r>
        <w:t>B．品德评价</w:t>
      </w:r>
    </w:p>
    <w:p>
      <w:pPr>
        <w:rPr>
          <w:rFonts w:hint="eastAsia"/>
        </w:rPr>
      </w:pPr>
      <w:r>
        <w:t>C．陶</w:t>
      </w:r>
      <w:r>
        <w:rPr>
          <w:rFonts w:hint="eastAsia"/>
        </w:rPr>
        <w:t>冶教育</w:t>
      </w:r>
    </w:p>
    <w:p>
      <w:r>
        <w:t>D．说理教育</w:t>
      </w:r>
    </w:p>
    <w:p>
      <w:r>
        <w:t>4．德育原则和德育规律的关系是（　　）。</w:t>
      </w:r>
    </w:p>
    <w:p>
      <w:pPr>
        <w:rPr>
          <w:rFonts w:hint="eastAsia"/>
        </w:rPr>
      </w:pPr>
      <w:r>
        <w:t>A．前者就是后者</w:t>
      </w:r>
    </w:p>
    <w:p>
      <w:pPr>
        <w:rPr>
          <w:rFonts w:hint="eastAsia"/>
        </w:rPr>
      </w:pPr>
      <w:r>
        <w:t>B．前者指导后者</w:t>
      </w:r>
    </w:p>
    <w:p>
      <w:pPr>
        <w:rPr>
          <w:rFonts w:hint="eastAsia"/>
        </w:rPr>
      </w:pPr>
      <w:r>
        <w:t>C．前者反映后者</w:t>
      </w:r>
    </w:p>
    <w:p>
      <w:r>
        <w:t>D．前者决定后者</w:t>
      </w:r>
    </w:p>
    <w:p>
      <w:r>
        <w:t>5．班级授课制产生于（　　）。</w:t>
      </w:r>
    </w:p>
    <w:p>
      <w:pPr>
        <w:rPr>
          <w:rFonts w:hint="eastAsia"/>
        </w:rPr>
      </w:pPr>
      <w:r>
        <w:t>A．奴隶社会</w:t>
      </w:r>
    </w:p>
    <w:p>
      <w:pPr>
        <w:rPr>
          <w:rFonts w:hint="eastAsia"/>
        </w:rPr>
      </w:pPr>
      <w:r>
        <w:t>B．封建社会</w:t>
      </w:r>
    </w:p>
    <w:p>
      <w:pPr>
        <w:rPr>
          <w:rFonts w:hint="eastAsia"/>
        </w:rPr>
      </w:pPr>
      <w:r>
        <w:t>C．资本主义社会</w:t>
      </w:r>
    </w:p>
    <w:p>
      <w:r>
        <w:t>D．社会主义社会</w:t>
      </w:r>
    </w:p>
    <w:p>
      <w:r>
        <w:t>6．教学的特殊形式是（　　）。</w:t>
      </w:r>
    </w:p>
    <w:p>
      <w:pPr>
        <w:rPr>
          <w:rFonts w:hint="eastAsia"/>
        </w:rPr>
      </w:pPr>
      <w:r>
        <w:t>A．现场教学</w:t>
      </w:r>
    </w:p>
    <w:p>
      <w:pPr>
        <w:rPr>
          <w:rFonts w:hint="eastAsia"/>
        </w:rPr>
      </w:pPr>
      <w:r>
        <w:t>B．复式教学</w:t>
      </w:r>
    </w:p>
    <w:p>
      <w:pPr>
        <w:rPr>
          <w:rFonts w:hint="eastAsia"/>
        </w:rPr>
      </w:pPr>
      <w:r>
        <w:t>C．个别指导</w:t>
      </w:r>
    </w:p>
    <w:p>
      <w:r>
        <w:t>D．小组教学</w:t>
      </w:r>
    </w:p>
    <w:p>
      <w:r>
        <w:t>7．学生思想内部的矛盾斗争是其思想品德形成和发展变化的根本（　　）。</w:t>
      </w:r>
    </w:p>
    <w:p>
      <w:pPr>
        <w:rPr>
          <w:rFonts w:hint="eastAsia"/>
        </w:rPr>
      </w:pPr>
      <w:r>
        <w:t>A．目标</w:t>
      </w:r>
    </w:p>
    <w:p>
      <w:pPr>
        <w:rPr>
          <w:rFonts w:hint="eastAsia"/>
        </w:rPr>
      </w:pPr>
      <w:r>
        <w:t>B．内容</w:t>
      </w:r>
    </w:p>
    <w:p>
      <w:pPr>
        <w:rPr>
          <w:rFonts w:hint="eastAsia"/>
        </w:rPr>
      </w:pPr>
      <w:r>
        <w:t>C．途径</w:t>
      </w:r>
    </w:p>
    <w:p>
      <w:r>
        <w:t>D．</w:t>
      </w:r>
      <w:r>
        <w:rPr>
          <w:rFonts w:hint="eastAsia"/>
        </w:rPr>
        <w:t>动力</w:t>
      </w:r>
    </w:p>
    <w:p>
      <w:r>
        <w:t>8．《礼记·学记》中提出“学不躐等”，讲的是教学要重视（　　）。</w:t>
      </w:r>
    </w:p>
    <w:p>
      <w:pPr>
        <w:rPr>
          <w:rFonts w:hint="eastAsia"/>
          <w:lang w:val="en-US" w:eastAsia="zh-CN"/>
        </w:rPr>
      </w:pPr>
      <w:r>
        <w:t>A．启发性原则</w:t>
      </w:r>
      <w:r>
        <w:rPr>
          <w:rFonts w:hint="eastAsia"/>
          <w:lang w:val="en-US" w:eastAsia="zh-CN"/>
        </w:rPr>
        <w:t xml:space="preserve"> </w:t>
      </w:r>
    </w:p>
    <w:p>
      <w:pPr>
        <w:rPr>
          <w:rFonts w:hint="eastAsia"/>
        </w:rPr>
      </w:pPr>
      <w:r>
        <w:t>B．直观性原则</w:t>
      </w:r>
    </w:p>
    <w:p>
      <w:pPr>
        <w:rPr>
          <w:rFonts w:hint="eastAsia"/>
        </w:rPr>
      </w:pPr>
      <w:r>
        <w:t>C．循序渐进原则</w:t>
      </w:r>
    </w:p>
    <w:p>
      <w:r>
        <w:t>D．因材施教原则</w:t>
      </w:r>
    </w:p>
    <w:p>
      <w:r>
        <w:t>9．“其身正，不令而行；其身不正，虽令不从。”这句名言指的是要重视（　　）。</w:t>
      </w:r>
    </w:p>
    <w:p>
      <w:pPr>
        <w:rPr>
          <w:rFonts w:hint="eastAsia"/>
        </w:rPr>
      </w:pPr>
      <w:r>
        <w:t>A．实际锻炼</w:t>
      </w:r>
    </w:p>
    <w:p>
      <w:pPr>
        <w:rPr>
          <w:rFonts w:hint="eastAsia"/>
        </w:rPr>
      </w:pPr>
      <w:r>
        <w:t>B．陶冶教育</w:t>
      </w:r>
      <w:r>
        <w:rPr>
          <w:rFonts w:hint="eastAsia"/>
        </w:rPr>
        <w:br w:type="textWrapping"/>
      </w:r>
      <w:r>
        <w:t>C．榜样示范</w:t>
      </w:r>
    </w:p>
    <w:p>
      <w:r>
        <w:t>D．品德评价</w:t>
      </w:r>
    </w:p>
    <w:p>
      <w:r>
        <w:t>10．我国将九年义务教育全日制小学、初级中学“教学计划”改为“课程计划”的文件颁布</w:t>
      </w:r>
      <w:r>
        <w:rPr>
          <w:rFonts w:hint="eastAsia"/>
        </w:rPr>
        <w:t>于</w:t>
      </w:r>
      <w:r>
        <w:t>（　　）。</w:t>
      </w:r>
    </w:p>
    <w:p>
      <w:pPr>
        <w:rPr>
          <w:rFonts w:hint="eastAsia"/>
        </w:rPr>
      </w:pPr>
      <w:r>
        <w:t>A．1985年</w:t>
      </w:r>
    </w:p>
    <w:p>
      <w:pPr>
        <w:rPr>
          <w:rFonts w:hint="eastAsia"/>
        </w:rPr>
      </w:pPr>
      <w:r>
        <w:t>B．1992年</w:t>
      </w:r>
    </w:p>
    <w:p>
      <w:pPr>
        <w:rPr>
          <w:rFonts w:hint="eastAsia"/>
        </w:rPr>
      </w:pPr>
      <w:r>
        <w:t>C．1993年</w:t>
      </w:r>
    </w:p>
    <w:p>
      <w:r>
        <w:t>D．1994年</w:t>
      </w:r>
    </w:p>
    <w:p>
      <w:r>
        <w:t>11．下列教学方法中以实际训练为主的方法是（　　）。</w:t>
      </w:r>
    </w:p>
    <w:p>
      <w:pPr>
        <w:rPr>
          <w:rFonts w:hint="eastAsia"/>
        </w:rPr>
      </w:pPr>
      <w:r>
        <w:t>A．讨论法</w:t>
      </w:r>
    </w:p>
    <w:p>
      <w:pPr>
        <w:rPr>
          <w:rFonts w:hint="eastAsia"/>
        </w:rPr>
      </w:pPr>
      <w:r>
        <w:t>B．读书指导法</w:t>
      </w:r>
    </w:p>
    <w:p>
      <w:pPr>
        <w:rPr>
          <w:rFonts w:hint="eastAsia"/>
        </w:rPr>
      </w:pPr>
      <w:r>
        <w:t>C．演示法</w:t>
      </w:r>
    </w:p>
    <w:p>
      <w:r>
        <w:t>D．实验法</w:t>
      </w:r>
    </w:p>
    <w:p>
      <w:r>
        <w:t>12．在学校与家庭、社会联系中起重要作用的是（　　）。</w:t>
      </w:r>
    </w:p>
    <w:p>
      <w:pPr>
        <w:rPr>
          <w:rFonts w:hint="eastAsia"/>
        </w:rPr>
      </w:pPr>
      <w:r>
        <w:t>A．班主任</w:t>
      </w:r>
    </w:p>
    <w:p>
      <w:pPr>
        <w:rPr>
          <w:rFonts w:hint="eastAsia"/>
        </w:rPr>
      </w:pPr>
      <w:r>
        <w:t>B．任课教师</w:t>
      </w:r>
      <w:r>
        <w:rPr>
          <w:rFonts w:hint="eastAsia"/>
        </w:rPr>
        <w:br w:type="textWrapping"/>
      </w:r>
      <w:r>
        <w:t>C．学校领导</w:t>
      </w:r>
    </w:p>
    <w:p>
      <w:r>
        <w:t>D．团队干部</w:t>
      </w:r>
    </w:p>
    <w:p>
      <w:r>
        <w:t>二、辨析题：共2个小题，每小题6分，共12分。首先判断正确或错误，然后说明理由。</w:t>
      </w:r>
    </w:p>
    <w:p>
      <w:r>
        <w:t>13．我国办学体制改革的重点就是强化政府办学。</w:t>
      </w:r>
    </w:p>
    <w:p>
      <w:r>
        <w:t>14．教师职业是一种专业。</w:t>
      </w:r>
    </w:p>
    <w:p>
      <w:r>
        <w:rPr>
          <w:rFonts w:hint="eastAsia"/>
        </w:rPr>
        <w:t>三、简答题：共</w:t>
      </w:r>
      <w:r>
        <w:t>3个小题，每小题8分，共24分。</w:t>
      </w:r>
    </w:p>
    <w:p>
      <w:r>
        <w:t>15．教育的相对独立性的主要表现有哪些?</w:t>
      </w:r>
    </w:p>
    <w:p>
      <w:r>
        <w:t>16．马克思关于人的全面发展学说的主要内容有哪些?</w:t>
      </w:r>
    </w:p>
    <w:p>
      <w:r>
        <w:t>17．进行教学评价的主要原则有哪些?</w:t>
      </w:r>
    </w:p>
    <w:p>
      <w:r>
        <w:t>四、论述题</w:t>
      </w:r>
      <w:r>
        <w:rPr>
          <w:rFonts w:hint="eastAsia"/>
        </w:rPr>
        <w:t>:</w:t>
      </w:r>
      <w:r>
        <w:t>本题满分15分。</w:t>
      </w:r>
    </w:p>
    <w:p>
      <w:r>
        <w:t>18．要培养创造性人才，就要发展学生的思维能力。请联系教学实际，论述“启发性教</w:t>
      </w:r>
      <w:r>
        <w:rPr>
          <w:rFonts w:hint="eastAsia"/>
        </w:rPr>
        <w:t>学原则”。</w:t>
      </w:r>
    </w:p>
    <w:p>
      <w:r>
        <w:t>心理学部分</w:t>
      </w:r>
      <w:r>
        <w:rPr>
          <w:rFonts w:hint="eastAsia"/>
          <w:lang w:val="en-US" w:eastAsia="zh-CN"/>
        </w:rPr>
        <w:t xml:space="preserve"> </w:t>
      </w:r>
    </w:p>
    <w:p>
      <w:r>
        <w:t>五、选择题：共12个小题，每小题2分，共24分。在每小题给出的四个选项中，只有一项是</w:t>
      </w:r>
      <w:r>
        <w:rPr>
          <w:rFonts w:hint="eastAsia"/>
        </w:rPr>
        <w:t>符合题目要求的，请将所选项前的字母填在题后的括号内。</w:t>
      </w:r>
    </w:p>
    <w:p>
      <w:r>
        <w:t>19．下列哪个选项属于条件反射?（　　）</w:t>
      </w:r>
    </w:p>
    <w:p>
      <w:pPr>
        <w:rPr>
          <w:rFonts w:hint="eastAsia"/>
        </w:rPr>
      </w:pPr>
      <w:r>
        <w:t>A．眨眼反射</w:t>
      </w:r>
    </w:p>
    <w:p>
      <w:pPr>
        <w:rPr>
          <w:rFonts w:hint="eastAsia"/>
        </w:rPr>
      </w:pPr>
      <w:r>
        <w:t>B．吸吮反射</w:t>
      </w:r>
    </w:p>
    <w:p>
      <w:pPr>
        <w:rPr>
          <w:rFonts w:hint="eastAsia"/>
        </w:rPr>
      </w:pPr>
      <w:r>
        <w:t>C．防御反射</w:t>
      </w:r>
    </w:p>
    <w:p>
      <w:r>
        <w:t>D．信号反射</w:t>
      </w:r>
    </w:p>
    <w:p>
      <w:r>
        <w:t>20．遗忘曲线的最先提出者是（　　）。</w:t>
      </w:r>
    </w:p>
    <w:p>
      <w:pPr>
        <w:rPr>
          <w:rFonts w:hint="eastAsia"/>
        </w:rPr>
      </w:pPr>
      <w:r>
        <w:t>A．巴甫洛夫</w:t>
      </w:r>
    </w:p>
    <w:p>
      <w:pPr>
        <w:rPr>
          <w:rFonts w:hint="eastAsia"/>
        </w:rPr>
      </w:pPr>
      <w:r>
        <w:t>B．艾宾浩斯</w:t>
      </w:r>
    </w:p>
    <w:p>
      <w:pPr>
        <w:rPr>
          <w:rFonts w:hint="eastAsia"/>
        </w:rPr>
      </w:pPr>
      <w:r>
        <w:t>C．斯珀林</w:t>
      </w:r>
    </w:p>
    <w:p>
      <w:pPr>
        <w:rPr>
          <w:rFonts w:hint="eastAsia"/>
          <w:lang w:val="en-US" w:eastAsia="zh-CN"/>
        </w:rPr>
      </w:pPr>
      <w:r>
        <w:t>D．弗洛伊德</w:t>
      </w:r>
      <w:r>
        <w:rPr>
          <w:rFonts w:hint="eastAsia"/>
          <w:lang w:val="en-US" w:eastAsia="zh-CN"/>
        </w:rPr>
        <w:t xml:space="preserve">  </w:t>
      </w:r>
    </w:p>
    <w:p>
      <w:r>
        <w:t>21．“足智多谋、随机应变”是思维的哪种品质?（　　）</w:t>
      </w:r>
    </w:p>
    <w:p>
      <w:pPr>
        <w:rPr>
          <w:rFonts w:hint="eastAsia"/>
        </w:rPr>
      </w:pPr>
      <w:r>
        <w:t>A．广阔性</w:t>
      </w:r>
    </w:p>
    <w:p>
      <w:pPr>
        <w:rPr>
          <w:rFonts w:hint="eastAsia"/>
        </w:rPr>
      </w:pPr>
      <w:r>
        <w:t>B．独立性</w:t>
      </w:r>
    </w:p>
    <w:p>
      <w:pPr>
        <w:rPr>
          <w:rFonts w:hint="eastAsia"/>
        </w:rPr>
      </w:pPr>
      <w:r>
        <w:t>C．灵活性</w:t>
      </w:r>
    </w:p>
    <w:p>
      <w:r>
        <w:t>D．逻辑性</w:t>
      </w:r>
    </w:p>
    <w:p>
      <w:r>
        <w:t>22．根据动机的性质及社会价值的不同，可把动机分为（　　）。</w:t>
      </w:r>
    </w:p>
    <w:p>
      <w:pPr>
        <w:rPr>
          <w:rFonts w:hint="eastAsia"/>
        </w:rPr>
      </w:pPr>
      <w:r>
        <w:t>A．生理性与社会性的动机</w:t>
      </w:r>
    </w:p>
    <w:p>
      <w:r>
        <w:t>B．长远与短暂的动机</w:t>
      </w:r>
    </w:p>
    <w:p>
      <w:pPr>
        <w:rPr>
          <w:rFonts w:hint="eastAsia"/>
        </w:rPr>
      </w:pPr>
      <w:r>
        <w:t>C．高尚与低级的动机</w:t>
      </w:r>
    </w:p>
    <w:p>
      <w:r>
        <w:t>D．主导性与辅助性的动机</w:t>
      </w:r>
    </w:p>
    <w:p>
      <w:r>
        <w:t>23．关心集体，关心</w:t>
      </w:r>
      <w:r>
        <w:rPr>
          <w:rFonts w:hint="eastAsia"/>
        </w:rPr>
        <w:t>社会，助人为乐，诚实，正直，属于</w:t>
      </w:r>
      <w:r>
        <w:t>（　　）。</w:t>
      </w:r>
    </w:p>
    <w:p>
      <w:pPr>
        <w:rPr>
          <w:rFonts w:hint="eastAsia"/>
        </w:rPr>
      </w:pPr>
      <w:r>
        <w:t>A．性格的态度特征</w:t>
      </w:r>
    </w:p>
    <w:p>
      <w:r>
        <w:t>B．性格的意志特征</w:t>
      </w:r>
    </w:p>
    <w:p>
      <w:pPr>
        <w:rPr>
          <w:rFonts w:hint="eastAsia"/>
        </w:rPr>
      </w:pPr>
      <w:r>
        <w:t>C．性格的情绪特征</w:t>
      </w:r>
    </w:p>
    <w:p>
      <w:r>
        <w:t>D．性格的理智特征</w:t>
      </w:r>
    </w:p>
    <w:p>
      <w:r>
        <w:t>24．最先提出内一外向人格类型学说的心理学家是（　　）。</w:t>
      </w:r>
    </w:p>
    <w:p>
      <w:pPr>
        <w:rPr>
          <w:rFonts w:hint="eastAsia"/>
        </w:rPr>
      </w:pPr>
      <w:r>
        <w:t>A．奥尔波特</w:t>
      </w:r>
    </w:p>
    <w:p>
      <w:pPr>
        <w:rPr>
          <w:rFonts w:hint="eastAsia"/>
        </w:rPr>
      </w:pPr>
      <w:r>
        <w:t>B．弗洛伊德</w:t>
      </w:r>
    </w:p>
    <w:p>
      <w:pPr>
        <w:rPr>
          <w:rFonts w:hint="eastAsia"/>
        </w:rPr>
      </w:pPr>
      <w:r>
        <w:t>C．荣格</w:t>
      </w:r>
    </w:p>
    <w:p>
      <w:r>
        <w:t>D．阿德勒</w:t>
      </w:r>
    </w:p>
    <w:p>
      <w:r>
        <w:t>25．心理健康最基本的条件是（　　）。</w:t>
      </w:r>
    </w:p>
    <w:p>
      <w:pPr>
        <w:rPr>
          <w:rFonts w:hint="eastAsia"/>
        </w:rPr>
      </w:pPr>
      <w:r>
        <w:t>A．积极发展的心理状态</w:t>
      </w:r>
    </w:p>
    <w:p>
      <w:r>
        <w:t>B．无异常行动</w:t>
      </w:r>
    </w:p>
    <w:p>
      <w:pPr>
        <w:rPr>
          <w:rFonts w:hint="eastAsia"/>
        </w:rPr>
      </w:pPr>
      <w:r>
        <w:t>C．无心理疾病</w:t>
      </w:r>
    </w:p>
    <w:p>
      <w:r>
        <w:t>D．人体各系统发育良好</w:t>
      </w:r>
    </w:p>
    <w:p>
      <w:r>
        <w:t>26．提出自我效能的心理学家是（　　）。</w:t>
      </w:r>
    </w:p>
    <w:p>
      <w:pPr>
        <w:rPr>
          <w:rFonts w:hint="eastAsia"/>
        </w:rPr>
      </w:pPr>
      <w:r>
        <w:t>A．费斯廷格</w:t>
      </w:r>
    </w:p>
    <w:p>
      <w:pPr>
        <w:rPr>
          <w:rFonts w:hint="eastAsia"/>
        </w:rPr>
      </w:pPr>
      <w:r>
        <w:t>B．韦纳</w:t>
      </w:r>
    </w:p>
    <w:p>
      <w:pPr>
        <w:rPr>
          <w:rFonts w:hint="eastAsia"/>
        </w:rPr>
      </w:pPr>
      <w:r>
        <w:t>C．阿特金森</w:t>
      </w:r>
    </w:p>
    <w:p>
      <w:r>
        <w:t>D．班杜拉</w:t>
      </w:r>
    </w:p>
    <w:p>
      <w:r>
        <w:t>27．能力是一个人顺利完成活动的（　　）。</w:t>
      </w:r>
    </w:p>
    <w:p>
      <w:pPr>
        <w:rPr>
          <w:rFonts w:hint="eastAsia"/>
        </w:rPr>
      </w:pPr>
      <w:r>
        <w:t>A．个性心理特征</w:t>
      </w:r>
    </w:p>
    <w:p>
      <w:pPr>
        <w:rPr>
          <w:rFonts w:hint="eastAsia"/>
        </w:rPr>
      </w:pPr>
      <w:r>
        <w:t>B．心理过程</w:t>
      </w:r>
    </w:p>
    <w:p>
      <w:pPr>
        <w:rPr>
          <w:rFonts w:hint="eastAsia"/>
          <w:lang w:val="en-US" w:eastAsia="zh-CN"/>
        </w:rPr>
      </w:pPr>
      <w:r>
        <w:t>C．生理条件</w:t>
      </w:r>
      <w:r>
        <w:rPr>
          <w:rFonts w:hint="eastAsia"/>
          <w:lang w:val="en-US" w:eastAsia="zh-CN"/>
        </w:rPr>
        <w:t xml:space="preserve">    </w:t>
      </w:r>
    </w:p>
    <w:p>
      <w:r>
        <w:t>D．个性倾向性</w:t>
      </w:r>
    </w:p>
    <w:p>
      <w:r>
        <w:t>28．意志行动的基础是（　　）。</w:t>
      </w:r>
    </w:p>
    <w:p>
      <w:pPr>
        <w:rPr>
          <w:rFonts w:hint="eastAsia"/>
        </w:rPr>
      </w:pPr>
      <w:r>
        <w:t>A．克服困难</w:t>
      </w:r>
    </w:p>
    <w:p>
      <w:pPr>
        <w:rPr>
          <w:rFonts w:hint="eastAsia"/>
        </w:rPr>
      </w:pPr>
      <w:r>
        <w:t>B．随意运动</w:t>
      </w:r>
    </w:p>
    <w:p>
      <w:pPr>
        <w:rPr>
          <w:rFonts w:hint="eastAsia"/>
        </w:rPr>
      </w:pPr>
      <w:r>
        <w:t>C．兴趣爱好</w:t>
      </w:r>
    </w:p>
    <w:p>
      <w:r>
        <w:t>D．意志自由</w:t>
      </w:r>
    </w:p>
    <w:p>
      <w:r>
        <w:t>29．了解智力活动的动作结构，明确活动的方向的阶段是（　　）。</w:t>
      </w:r>
    </w:p>
    <w:p>
      <w:pPr>
        <w:rPr>
          <w:rFonts w:hint="eastAsia"/>
        </w:rPr>
      </w:pPr>
      <w:r>
        <w:t>A．原型定向</w:t>
      </w:r>
    </w:p>
    <w:p>
      <w:pPr>
        <w:rPr>
          <w:rFonts w:hint="eastAsia"/>
        </w:rPr>
      </w:pPr>
      <w:r>
        <w:t>B．原型动作</w:t>
      </w:r>
    </w:p>
    <w:p>
      <w:pPr>
        <w:rPr>
          <w:rFonts w:hint="eastAsia"/>
        </w:rPr>
      </w:pPr>
      <w:r>
        <w:t>C．原型内化</w:t>
      </w:r>
    </w:p>
    <w:p>
      <w:r>
        <w:t>D．动作定向</w:t>
      </w:r>
    </w:p>
    <w:p>
      <w:r>
        <w:t>30．在人际关系取向上</w:t>
      </w:r>
      <w:r>
        <w:rPr>
          <w:rFonts w:hint="eastAsia"/>
        </w:rPr>
        <w:t>，有三种需要，分别是包容需要、控制需要和</w:t>
      </w:r>
      <w:r>
        <w:t>（　　）。</w:t>
      </w:r>
    </w:p>
    <w:p>
      <w:pPr>
        <w:rPr>
          <w:rFonts w:hint="eastAsia"/>
        </w:rPr>
      </w:pPr>
      <w:r>
        <w:t>A．生理需要</w:t>
      </w:r>
    </w:p>
    <w:p>
      <w:pPr>
        <w:rPr>
          <w:rFonts w:hint="eastAsia"/>
        </w:rPr>
      </w:pPr>
      <w:r>
        <w:t>B．安全需要</w:t>
      </w:r>
    </w:p>
    <w:p>
      <w:pPr>
        <w:rPr>
          <w:rFonts w:hint="eastAsia"/>
        </w:rPr>
      </w:pPr>
      <w:r>
        <w:t>C．感情需要</w:t>
      </w:r>
    </w:p>
    <w:p>
      <w:r>
        <w:t>D．自我实现需要</w:t>
      </w:r>
    </w:p>
    <w:p>
      <w:r>
        <w:rPr>
          <w:rFonts w:hint="eastAsia"/>
        </w:rPr>
        <w:t>六、辨析题：共</w:t>
      </w:r>
      <w:r>
        <w:t>2个小题，每小题6分，共12分。首先判断正确或错误，然后说明理由。</w:t>
      </w:r>
    </w:p>
    <w:p>
      <w:r>
        <w:t>31．人们在能力的发展速度上不存在差异。</w:t>
      </w:r>
    </w:p>
    <w:p>
      <w:r>
        <w:t>32．气质无所谓好坏，性格有优劣之分。</w:t>
      </w:r>
    </w:p>
    <w:p>
      <w:r>
        <w:rPr>
          <w:rFonts w:hint="eastAsia"/>
        </w:rPr>
        <w:t>七、简答题：共</w:t>
      </w:r>
      <w:r>
        <w:t>3个小题，每小题8分，共24分。</w:t>
      </w:r>
    </w:p>
    <w:p>
      <w:r>
        <w:t>33．影响遗忘进程的因素有哪些?</w:t>
      </w:r>
    </w:p>
    <w:p>
      <w:r>
        <w:t>34．如何培养学生的创造性思维?</w:t>
      </w:r>
    </w:p>
    <w:p>
      <w:r>
        <w:t>35．简要说明社会促进、社会惰化及它们的特征。</w:t>
      </w:r>
    </w:p>
    <w:p>
      <w:r>
        <w:rPr>
          <w:rFonts w:hint="eastAsia"/>
        </w:rPr>
        <w:t>八、论述题：本题满分</w:t>
      </w:r>
      <w:r>
        <w:t>15分。</w:t>
      </w:r>
    </w:p>
    <w:p>
      <w:r>
        <w:t>36．结合实际，说明想象规律在教学中的运用。</w:t>
      </w:r>
    </w:p>
    <w:p>
      <w:r>
        <w:rPr>
          <w:rFonts w:hint="eastAsia"/>
        </w:rPr>
        <w:t>教育理论应试模拟第</w:t>
      </w:r>
      <w:r>
        <w:t>5套参考答案及解析</w:t>
      </w:r>
    </w:p>
    <w:p>
      <w:r>
        <w:t>一、选择题</w:t>
      </w:r>
    </w:p>
    <w:p>
      <w:r>
        <w:t>1．【答案】B</w:t>
      </w:r>
    </w:p>
    <w:p>
      <w:r>
        <w:t>【解析】除了掌握学校产生于奴隶社会这一点，还要掌握在奴隶社会中一些不同的学校</w:t>
      </w:r>
      <w:r>
        <w:rPr>
          <w:rFonts w:hint="eastAsia"/>
        </w:rPr>
        <w:t>名称。</w:t>
      </w:r>
    </w:p>
    <w:p>
      <w:r>
        <w:t>2．【答案】D</w:t>
      </w:r>
    </w:p>
    <w:p>
      <w:r>
        <w:t>3．【答案】B</w:t>
      </w:r>
    </w:p>
    <w:p>
      <w:r>
        <w:t>4．【答案】C</w:t>
      </w:r>
    </w:p>
    <w:p>
      <w:r>
        <w:t>【解析】在学习德育原则与德育规律时，注意规律是客观的，而原则是要求，是人根据规律提</w:t>
      </w:r>
      <w:r>
        <w:rPr>
          <w:rFonts w:hint="eastAsia"/>
        </w:rPr>
        <w:t>出来的。此外，要注意把这部分内容与教学原则和教学规律联系起来掌握。</w:t>
      </w:r>
    </w:p>
    <w:p>
      <w:r>
        <w:t>5．【答案】C</w:t>
      </w:r>
    </w:p>
    <w:p>
      <w:r>
        <w:t>【解析】希望考生了解一些班级授课制产生的原因，这样有助于解决这一问题。</w:t>
      </w:r>
    </w:p>
    <w:p>
      <w:r>
        <w:t>6．【答案】B</w:t>
      </w:r>
    </w:p>
    <w:p>
      <w:r>
        <w:t>7．</w:t>
      </w:r>
      <w:r>
        <w:rPr>
          <w:rFonts w:hint="eastAsia"/>
        </w:rPr>
        <w:t>【答案】</w:t>
      </w:r>
      <w:r>
        <w:t>D</w:t>
      </w:r>
    </w:p>
    <w:p>
      <w:r>
        <w:t>8．【答案】C</w:t>
      </w:r>
    </w:p>
    <w:p>
      <w:r>
        <w:t>【解析】要把“学不躐等”和“不陵节而施”放在一起来掌握，两者都出自于《礼记·学记》，</w:t>
      </w:r>
      <w:r>
        <w:rPr>
          <w:rFonts w:hint="eastAsia"/>
        </w:rPr>
        <w:t>而且都遵循了循序渐进的教学原则。要注意“躐”和“陵”的含义，它们都有超越、跨越的意思。</w:t>
      </w:r>
    </w:p>
    <w:p>
      <w:r>
        <w:t>9。【答案】C</w:t>
      </w:r>
    </w:p>
    <w:p>
      <w:r>
        <w:t>【解析】本题考查的内容是德育的方法。近些年来，涉及这一部分的考题不断出现，除上述</w:t>
      </w:r>
      <w:r>
        <w:rPr>
          <w:rFonts w:hint="eastAsia"/>
        </w:rPr>
        <w:t>这一形式外，有时还结合教育教学实践来进行考查，如“学校教师给学生插小红旗、带小红花。这体现了哪一种德育方法</w:t>
      </w:r>
      <w:r>
        <w:t>?”因此，希望考生仔细学习这一部分内容，掌握每种德育方法的概念</w:t>
      </w:r>
      <w:r>
        <w:rPr>
          <w:rFonts w:hint="eastAsia"/>
        </w:rPr>
        <w:t>及其各种表现形式。</w:t>
      </w:r>
      <w:r>
        <w:rPr>
          <w:rFonts w:hint="eastAsia"/>
          <w:lang w:val="en-US" w:eastAsia="zh-CN"/>
        </w:rPr>
        <w:t xml:space="preserve">      </w:t>
      </w:r>
      <w:r>
        <w:rPr>
          <w:rFonts w:hint="eastAsia"/>
          <w:sz w:val="24"/>
        </w:rPr>
        <w:t>(成人高考</w:t>
      </w:r>
      <w:r>
        <w:rPr>
          <w:rFonts w:hint="eastAsia"/>
          <w:sz w:val="24"/>
          <w:lang w:eastAsia="zh-CN"/>
        </w:rPr>
        <w:t>更多完整资料</w:t>
      </w:r>
      <w:r>
        <w:rPr>
          <w:rFonts w:hint="eastAsia"/>
          <w:sz w:val="24"/>
        </w:rPr>
        <w:t>免费提供</w:t>
      </w:r>
      <w:r>
        <w:rPr>
          <w:rFonts w:hint="eastAsia"/>
          <w:sz w:val="24"/>
          <w:lang w:eastAsia="zh-CN"/>
        </w:rPr>
        <w:t>加</w:t>
      </w:r>
      <w:r>
        <w:rPr>
          <w:rFonts w:hint="eastAsia"/>
          <w:sz w:val="24"/>
          <w:lang w:val="en-US" w:eastAsia="zh-CN"/>
        </w:rPr>
        <w:t xml:space="preserve"> </w:t>
      </w:r>
      <w:r>
        <w:rPr>
          <w:rFonts w:hint="eastAsia"/>
          <w:sz w:val="24"/>
        </w:rPr>
        <w:t>微信/QQ：29838818)</w:t>
      </w:r>
      <w:r>
        <w:rPr>
          <w:sz w:val="24"/>
        </w:rPr>
        <w:br w:type="textWrapping"/>
      </w:r>
    </w:p>
    <w:p>
      <w:r>
        <w:t>10．【答案】B</w:t>
      </w:r>
    </w:p>
    <w:p>
      <w:r>
        <w:t>11．【答案】D</w:t>
      </w:r>
    </w:p>
    <w:p>
      <w:r>
        <w:t>12．【答案】A</w:t>
      </w:r>
    </w:p>
    <w:p>
      <w:r>
        <w:t>二、辨析题</w:t>
      </w:r>
    </w:p>
    <w:p>
      <w:r>
        <w:t>13．【答案】错误。</w:t>
      </w:r>
    </w:p>
    <w:p>
      <w:r>
        <w:t>目前我国办学体制改革重点是强调以政府办学为主体、社会各界共同办学的体制。</w:t>
      </w:r>
    </w:p>
    <w:p>
      <w:r>
        <w:t>14．【答案】正确。</w:t>
      </w:r>
    </w:p>
    <w:p>
      <w:r>
        <w:t>这是因为教师职业符合以下几个基本条件：需要专门的知识技能；遵从以奉献和服务精神为</w:t>
      </w:r>
      <w:r>
        <w:rPr>
          <w:rFonts w:hint="eastAsia"/>
        </w:rPr>
        <w:t>核心理念的职业道德；要接受专业训练，并为社会权威机构所认可；拥有专业的自主权。</w:t>
      </w:r>
    </w:p>
    <w:p>
      <w:r>
        <w:t>三、简答题</w:t>
      </w:r>
    </w:p>
    <w:p>
      <w:r>
        <w:t>15，【参考答案】(1)教育具有自身的继承关系。</w:t>
      </w:r>
    </w:p>
    <w:p>
      <w:r>
        <w:t>(2)教育要受其他意识形态的影响。</w:t>
      </w:r>
    </w:p>
    <w:p>
      <w:r>
        <w:t>(3)教育与政治经济发展的不平衡。</w:t>
      </w:r>
    </w:p>
    <w:p>
      <w:r>
        <w:t>【解析】该题要点少，需要简单加以解释。有的考生可能没有记住书本上的答案，这时希望</w:t>
      </w:r>
      <w:r>
        <w:rPr>
          <w:rFonts w:hint="eastAsia"/>
        </w:rPr>
        <w:t>考生不要放弃，要根据自己的经验</w:t>
      </w:r>
      <w:r>
        <w:t>(如当教师的经验)写出几条，说不定会写得很有道理。该策</w:t>
      </w:r>
      <w:r>
        <w:rPr>
          <w:rFonts w:hint="eastAsia"/>
        </w:rPr>
        <w:t>略也适用于其他简答题。</w:t>
      </w:r>
    </w:p>
    <w:p>
      <w:r>
        <w:t>16．【参考答案】(1)旧式分工造成人的片面发展。</w:t>
      </w:r>
    </w:p>
    <w:p>
      <w:r>
        <w:t>(2)机器大工业生产提供了人的全面发展的基础和可能。</w:t>
      </w:r>
    </w:p>
    <w:p>
      <w:r>
        <w:t>(3)社会主义制度是实现人的全面发展的社会条件。</w:t>
      </w:r>
    </w:p>
    <w:p>
      <w:r>
        <w:t>(4)教育与生产劳动相结合是培养全面发展的人的唯一途径。</w:t>
      </w:r>
    </w:p>
    <w:p>
      <w:r>
        <w:t>【解析】答题要求从生产力(社会分工)和生产关系(政治制度)两方面去理解人的片面发展</w:t>
      </w:r>
      <w:r>
        <w:rPr>
          <w:rFonts w:hint="eastAsia"/>
        </w:rPr>
        <w:t>与全面发展。</w:t>
      </w:r>
    </w:p>
    <w:p>
      <w:r>
        <w:t>17．【参考答案】(1)客观性。</w:t>
      </w:r>
    </w:p>
    <w:p>
      <w:r>
        <w:t>(2)全面性。</w:t>
      </w:r>
    </w:p>
    <w:p>
      <w:r>
        <w:t>(3)指导性。</w:t>
      </w:r>
    </w:p>
    <w:p>
      <w:r>
        <w:t>(4)科学性。</w:t>
      </w:r>
    </w:p>
    <w:p>
      <w:r>
        <w:t>【解析】教学评价是现在教学改革中突出的方面。答题时，要注意对几条原则的含义进</w:t>
      </w:r>
      <w:r>
        <w:rPr>
          <w:rFonts w:hint="eastAsia"/>
        </w:rPr>
        <w:t>行解释。</w:t>
      </w:r>
    </w:p>
    <w:p>
      <w:r>
        <w:t>四、论述题</w:t>
      </w:r>
    </w:p>
    <w:p>
      <w:r>
        <w:t>18．【参考答案】(1)含义：在教学活动中，教师要调动学生的主动性和积极性，引导他们通</w:t>
      </w:r>
      <w:r>
        <w:rPr>
          <w:rFonts w:hint="eastAsia"/>
        </w:rPr>
        <w:t>过独立思考，融会贯通地掌握知识，发展能力。</w:t>
      </w:r>
    </w:p>
    <w:p>
      <w:r>
        <w:t>(2)依据：它是教与学相统一的规律在教学上的反映。</w:t>
      </w:r>
    </w:p>
    <w:p>
      <w:pPr>
        <w:rPr>
          <w:rFonts w:hint="eastAsia"/>
        </w:rPr>
      </w:pPr>
      <w:r>
        <w:t>(3)贯彻要求：第一，讲解要少而精，抓住重点和难点；第二，加强学习目的性的教育，调动学</w:t>
      </w:r>
      <w:r>
        <w:rPr>
          <w:rFonts w:hint="eastAsia"/>
        </w:rPr>
        <w:t>生学习的主动性；第三，设置问题情境，启发学生积极思考；第四，培养学生良好的思维方法。</w:t>
      </w:r>
    </w:p>
    <w:p>
      <w:r>
        <w:t>联系实际进行阐述。</w:t>
      </w:r>
    </w:p>
    <w:p>
      <w:r>
        <w:t>【解析】该题要把含义和贯彻要求联系起来记忆。从含义上说，有两个要点：一是学习动机</w:t>
      </w:r>
      <w:r>
        <w:rPr>
          <w:rFonts w:hint="eastAsia"/>
        </w:rPr>
        <w:t>上，要启发学生的主动性；二是在学习方法上，要启发学生积极思考，学会思考。贯彻要求也是围绕这两点来展开的。在联系实际时，可以举一些自己或者别人在某门课程教学中运用启发式原则的事例。</w:t>
      </w:r>
    </w:p>
    <w:p>
      <w:r>
        <w:t>五、选择题</w:t>
      </w:r>
    </w:p>
    <w:p>
      <w:r>
        <w:t>19．【答案】D</w:t>
      </w:r>
    </w:p>
    <w:p>
      <w:r>
        <w:t>【解析】此题要注意区分无条件反射与条件反射的不同。</w:t>
      </w:r>
    </w:p>
    <w:p>
      <w:r>
        <w:t>20．【答案】B</w:t>
      </w:r>
    </w:p>
    <w:p>
      <w:r>
        <w:t>21．【答案】C</w:t>
      </w:r>
    </w:p>
    <w:p>
      <w:r>
        <w:t>【解析】对于思维的品质不仅要知道是什么，还应知道每个品质的含义。</w:t>
      </w:r>
    </w:p>
    <w:p>
      <w:r>
        <w:t>22．【答案】C</w:t>
      </w:r>
    </w:p>
    <w:p>
      <w:r>
        <w:t>23．【答案】A</w:t>
      </w:r>
    </w:p>
    <w:p>
      <w:r>
        <w:t>24．【答案】C</w:t>
      </w:r>
    </w:p>
    <w:p>
      <w:r>
        <w:t>25．【答案】C</w:t>
      </w:r>
    </w:p>
    <w:p>
      <w:r>
        <w:t>26．【答案】D</w:t>
      </w:r>
    </w:p>
    <w:p>
      <w:r>
        <w:t>27．【答案】A</w:t>
      </w:r>
    </w:p>
    <w:p>
      <w:r>
        <w:t>28．【答案】B</w:t>
      </w:r>
    </w:p>
    <w:p>
      <w:r>
        <w:t>29．【答案】A</w:t>
      </w:r>
    </w:p>
    <w:p>
      <w:r>
        <w:t>30．【答案】C</w:t>
      </w:r>
    </w:p>
    <w:p>
      <w:r>
        <w:t>六、辨析题</w:t>
      </w:r>
    </w:p>
    <w:p>
      <w:r>
        <w:t>31．【答案】错误。</w:t>
      </w:r>
    </w:p>
    <w:p>
      <w:r>
        <w:t>人们在能力的发展速度上存在差异。根据能力表现的早晚，一般可分为：能力早熟、能力晚</w:t>
      </w:r>
      <w:r>
        <w:rPr>
          <w:rFonts w:hint="eastAsia"/>
        </w:rPr>
        <w:t>熟、一般发展。</w:t>
      </w:r>
    </w:p>
    <w:p>
      <w:r>
        <w:t>32．【答案】正确。</w:t>
      </w:r>
    </w:p>
    <w:p>
      <w:r>
        <w:t>气质是人的天性，无好坏之分。它只给人们的言行涂上某种色彩，但不能决定人的社会价</w:t>
      </w:r>
      <w:r>
        <w:rPr>
          <w:rFonts w:hint="eastAsia"/>
        </w:rPr>
        <w:t>值，也不直接具有社会道德评价含义。性格是在后天社会环境中逐渐形成的，是人的最核心的人格差异。性格有好、坏、优、劣之分，能最直接地反映出一个人的道德风貌。</w:t>
      </w:r>
    </w:p>
    <w:p>
      <w:r>
        <w:t>七、简答题</w:t>
      </w:r>
    </w:p>
    <w:p>
      <w:r>
        <w:t>33．【参考答案】(1)识记材料的性质与数量。</w:t>
      </w:r>
    </w:p>
    <w:p>
      <w:r>
        <w:t>(2)学习的程度。</w:t>
      </w:r>
    </w:p>
    <w:p>
      <w:r>
        <w:t>(3)识记材料的系列位置。</w:t>
      </w:r>
    </w:p>
    <w:p>
      <w:r>
        <w:t>(4)识记者的态度。</w:t>
      </w:r>
    </w:p>
    <w:p>
      <w:r>
        <w:t>34．【参考答案】(1)运用启发式教学，激发学生的求知欲，调动学生的学习积极性和主动性。</w:t>
      </w:r>
    </w:p>
    <w:p>
      <w:r>
        <w:t>(2)培养发散性思维与集中性思维。</w:t>
      </w:r>
    </w:p>
    <w:p>
      <w:r>
        <w:t>(3)发展学生的创造性想象力。</w:t>
      </w:r>
    </w:p>
    <w:p>
      <w:r>
        <w:t>(4)鼓励学生参加各项创造活动，正确评价有创造力的学生。</w:t>
      </w:r>
    </w:p>
    <w:p>
      <w:r>
        <w:t>35．【参考答案】(1)社会促进指个人对别人的意识，包括别人在场或与别人一起活动所带</w:t>
      </w:r>
      <w:r>
        <w:rPr>
          <w:rFonts w:hint="eastAsia"/>
        </w:rPr>
        <w:t>来的行为效率的提高。心理学家奥尔波特研究发现，一方面社会助长作用的确广泛存在，它不仅可以引起人们行为效率在量上的增加，而且可以在有些工作上提高行为的质量。但是，另一方面，他人在场或与别人一起工作并不总是带来社会助长作用。随着工作难度的增加，社会助长作用会逐渐下降，乃至最终变为社会干扰。</w:t>
      </w:r>
    </w:p>
    <w:p>
      <w:r>
        <w:t>(2)社会惰化指群体一起完成一件事情时，个人所付出的努力比单独完成时偏少的现象。</w:t>
      </w:r>
      <w:r>
        <w:rPr>
          <w:rFonts w:hint="eastAsia"/>
        </w:rPr>
        <w:t>心理学家达谢尔发现，随着共同完成一件事情的人数增加，每个人所作的努力程度会逐步下降。他人的参与，直接导致了个人努力水平的下降。</w:t>
      </w:r>
    </w:p>
    <w:p>
      <w:r>
        <w:t>八、论述题</w:t>
      </w:r>
    </w:p>
    <w:p>
      <w:r>
        <w:t>36．【参考答案】(1)在教学过程中发展学生的再造想象。</w:t>
      </w:r>
    </w:p>
    <w:p>
      <w:r>
        <w:rPr>
          <w:rFonts w:hint="eastAsia" w:ascii="宋体" w:hAnsi="宋体" w:eastAsia="宋体" w:cs="宋体"/>
        </w:rPr>
        <w:t>①</w:t>
      </w:r>
      <w:r>
        <w:t>再造想象是学生感知和掌握未知事物的有效手段。</w:t>
      </w:r>
    </w:p>
    <w:p>
      <w:r>
        <w:rPr>
          <w:rFonts w:hint="eastAsia" w:ascii="宋体" w:hAnsi="宋体" w:eastAsia="宋体" w:cs="宋体"/>
        </w:rPr>
        <w:t>②</w:t>
      </w:r>
      <w:r>
        <w:t>再造想象是学生理解和掌握客观事物规律与内在联系必不可少的心理条件。</w:t>
      </w:r>
    </w:p>
    <w:p>
      <w:r>
        <w:rPr>
          <w:rFonts w:hint="eastAsia" w:ascii="宋体" w:hAnsi="宋体" w:eastAsia="宋体" w:cs="宋体"/>
        </w:rPr>
        <w:t>③</w:t>
      </w:r>
      <w:r>
        <w:t>再造想象是思想教育的重要形式之一。</w:t>
      </w:r>
    </w:p>
    <w:p>
      <w:r>
        <w:t>(2)在教学活动过程中培养学生的创造性想象。</w:t>
      </w:r>
    </w:p>
    <w:p>
      <w:r>
        <w:rPr>
          <w:rFonts w:hint="eastAsia" w:ascii="宋体" w:hAnsi="宋体" w:eastAsia="宋体" w:cs="宋体"/>
        </w:rPr>
        <w:t>①</w:t>
      </w:r>
      <w:r>
        <w:t>丰富学生的表象储备。</w:t>
      </w:r>
    </w:p>
    <w:p>
      <w:r>
        <w:rPr>
          <w:rFonts w:hint="eastAsia" w:ascii="宋体" w:hAnsi="宋体" w:eastAsia="宋体" w:cs="宋体"/>
        </w:rPr>
        <w:t>②</w:t>
      </w:r>
      <w:r>
        <w:t>扩大学生的知识经验。</w:t>
      </w:r>
    </w:p>
    <w:p>
      <w:r>
        <w:rPr>
          <w:rFonts w:hint="eastAsia" w:ascii="宋体" w:hAnsi="宋体" w:eastAsia="宋体" w:cs="宋体"/>
        </w:rPr>
        <w:t>③</w:t>
      </w:r>
      <w:r>
        <w:t>结合学科教学，有目的地训练学生的想象力。</w:t>
      </w:r>
    </w:p>
    <w:p>
      <w:r>
        <w:rPr>
          <w:rFonts w:hint="eastAsia" w:ascii="宋体" w:hAnsi="宋体" w:eastAsia="宋体" w:cs="宋体"/>
        </w:rPr>
        <w:t>④</w:t>
      </w:r>
      <w:r>
        <w:t>引导学生进行积极的幻想。</w:t>
      </w:r>
    </w:p>
    <w:p>
      <w:r>
        <w:t>【解析】本题应从再造想象和创造性想象两方面说明。</w:t>
      </w:r>
    </w:p>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rFonts w:hint="eastAsia"/>
        <w:sz w:val="21"/>
        <w:szCs w:val="21"/>
      </w:rPr>
      <w:t>2018年</w:t>
    </w:r>
    <w:r>
      <w:rPr>
        <w:rFonts w:hint="eastAsia"/>
        <w:sz w:val="21"/>
        <w:szCs w:val="21"/>
        <w:lang w:eastAsia="zh-CN"/>
      </w:rPr>
      <w:t>湖北成人高考专升本《教育理论》预测</w:t>
    </w:r>
    <w:r>
      <w:rPr>
        <w:rFonts w:hint="eastAsia"/>
        <w:sz w:val="21"/>
        <w:szCs w:val="21"/>
      </w:rPr>
      <w:t>真题及答案</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881366"/>
    <w:rsid w:val="006B1019"/>
    <w:rsid w:val="00881366"/>
    <w:rsid w:val="10511E77"/>
    <w:rsid w:val="231870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semiHidden/>
    <w:qFormat/>
    <w:uiPriority w:val="99"/>
    <w:rPr>
      <w:sz w:val="18"/>
      <w:szCs w:val="18"/>
    </w:rPr>
  </w:style>
  <w:style w:type="character" w:customStyle="1" w:styleId="7">
    <w:name w:val="页脚 Char"/>
    <w:basedOn w:val="4"/>
    <w:link w:val="2"/>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Pages>
  <Words>652</Words>
  <Characters>3720</Characters>
  <Lines>31</Lines>
  <Paragraphs>8</Paragraphs>
  <TotalTime>1</TotalTime>
  <ScaleCrop>false</ScaleCrop>
  <LinksUpToDate>false</LinksUpToDate>
  <CharactersWithSpaces>4364</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2014-05-29T07:42:00Z</dcterms:created>
  <dc:creator>User</dc:creator>
  <cp:lastModifiedBy>Administrator</cp:lastModifiedBy>
  <dcterms:modified xsi:type="dcterms:W3CDTF">2018-05-18T06:31:57Z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